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0BA" w:rsidRPr="00840FCE" w:rsidRDefault="00AF20BA" w:rsidP="00AF20B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40FCE">
        <w:rPr>
          <w:rFonts w:ascii="Times New Roman" w:eastAsia="Calibri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AF20BA" w:rsidRPr="00840FCE" w:rsidRDefault="00AF20BA" w:rsidP="00AF20B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40FCE">
        <w:rPr>
          <w:rFonts w:ascii="Times New Roman" w:eastAsia="Calibri" w:hAnsi="Times New Roman" w:cs="Times New Roman"/>
          <w:sz w:val="24"/>
          <w:szCs w:val="24"/>
        </w:rPr>
        <w:t>«Болгарская средняя общеобразовательная школа № 2»</w:t>
      </w:r>
    </w:p>
    <w:p w:rsidR="00AF20BA" w:rsidRDefault="00AF20BA" w:rsidP="00AF20B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40FCE">
        <w:rPr>
          <w:rFonts w:ascii="Times New Roman" w:eastAsia="Calibri" w:hAnsi="Times New Roman" w:cs="Times New Roman"/>
          <w:sz w:val="24"/>
          <w:szCs w:val="24"/>
        </w:rPr>
        <w:t>Спасского муниципального района Республики Татарстан</w:t>
      </w:r>
    </w:p>
    <w:p w:rsidR="00AF20BA" w:rsidRPr="00840FCE" w:rsidRDefault="00AF20BA" w:rsidP="00AF20B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1"/>
        <w:tblpPr w:leftFromText="180" w:rightFromText="180" w:vertAnchor="page" w:horzAnchor="margin" w:tblpXSpec="center" w:tblpY="2200"/>
        <w:tblW w:w="10348" w:type="dxa"/>
        <w:tblLook w:val="04A0" w:firstRow="1" w:lastRow="0" w:firstColumn="1" w:lastColumn="0" w:noHBand="0" w:noVBand="1"/>
      </w:tblPr>
      <w:tblGrid>
        <w:gridCol w:w="3510"/>
        <w:gridCol w:w="3261"/>
        <w:gridCol w:w="3577"/>
      </w:tblGrid>
      <w:tr w:rsidR="00AF20BA" w:rsidRPr="00840FCE" w:rsidTr="002A1F22">
        <w:trPr>
          <w:trHeight w:val="2247"/>
        </w:trPr>
        <w:tc>
          <w:tcPr>
            <w:tcW w:w="3510" w:type="dxa"/>
          </w:tcPr>
          <w:p w:rsidR="00AF20BA" w:rsidRPr="00840FCE" w:rsidRDefault="00AF20BA" w:rsidP="002A1F2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0F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Рассмотрено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заседании учителей  </w:t>
            </w:r>
            <w:r w:rsidRPr="00840F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МО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яз</w:t>
            </w:r>
            <w:r w:rsidRPr="00800C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ыко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вого цикла</w:t>
            </w:r>
          </w:p>
          <w:p w:rsidR="00AF20BA" w:rsidRPr="00840FCE" w:rsidRDefault="00AF20BA" w:rsidP="002A1F2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0F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Руководитель МО</w:t>
            </w:r>
          </w:p>
          <w:p w:rsidR="00AF20BA" w:rsidRPr="00840FCE" w:rsidRDefault="00AF20BA" w:rsidP="002A1F2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0F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Г. А.Ахметова</w:t>
            </w:r>
            <w:r w:rsidRPr="00840F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AF20BA" w:rsidRPr="00840FCE" w:rsidRDefault="00AF20BA" w:rsidP="002A1F2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0F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Протокол №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Pr="00840F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</w:t>
            </w:r>
          </w:p>
          <w:p w:rsidR="00AF20BA" w:rsidRPr="00840FCE" w:rsidRDefault="00FD2835" w:rsidP="002A1F22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от «  »  20</w:t>
            </w:r>
            <w:r w:rsidR="00AF20BA" w:rsidRPr="00840FC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г.</w:t>
            </w:r>
          </w:p>
          <w:p w:rsidR="00AF20BA" w:rsidRPr="00840FCE" w:rsidRDefault="00AF20BA" w:rsidP="002A1F2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AF20BA" w:rsidRPr="00840FCE" w:rsidRDefault="00AF20BA" w:rsidP="002A1F2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FCE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AF20BA" w:rsidRPr="00840FCE" w:rsidRDefault="00AF20BA" w:rsidP="002A1F2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0F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заседании </w:t>
            </w:r>
            <w:r w:rsidRPr="00840F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МС школы</w:t>
            </w:r>
          </w:p>
          <w:p w:rsidR="00AF20BA" w:rsidRPr="00840FCE" w:rsidRDefault="00AF20BA" w:rsidP="002A1F2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0F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Руководитель МС</w:t>
            </w:r>
          </w:p>
          <w:p w:rsidR="00AF20BA" w:rsidRPr="00840FCE" w:rsidRDefault="00AF20BA" w:rsidP="002A1F2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FCE">
              <w:rPr>
                <w:rFonts w:ascii="Times New Roman" w:eastAsia="Calibri" w:hAnsi="Times New Roman" w:cs="Times New Roman"/>
                <w:sz w:val="24"/>
                <w:szCs w:val="24"/>
              </w:rPr>
              <w:t>_________ Е.А. Черкасова</w:t>
            </w:r>
          </w:p>
          <w:p w:rsidR="00AF20BA" w:rsidRPr="00840FCE" w:rsidRDefault="00AF20BA" w:rsidP="002A1F2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F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AF20BA" w:rsidRPr="00840FCE" w:rsidRDefault="00FD2835" w:rsidP="002A1F22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от «</w:t>
            </w:r>
            <w:r w:rsidR="00D559F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»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            20</w:t>
            </w:r>
            <w:r w:rsidR="00AF20BA" w:rsidRPr="00840FC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г.</w:t>
            </w:r>
          </w:p>
          <w:p w:rsidR="00AF20BA" w:rsidRPr="00840FCE" w:rsidRDefault="00AF20BA" w:rsidP="002A1F2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77" w:type="dxa"/>
          </w:tcPr>
          <w:p w:rsidR="00AF20BA" w:rsidRPr="00840FCE" w:rsidRDefault="00AF20BA" w:rsidP="002A1F2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FCE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AF20BA" w:rsidRPr="00840FCE" w:rsidRDefault="00AF20BA" w:rsidP="002A1F2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F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МБОУ «БСОШ № 2» </w:t>
            </w:r>
          </w:p>
          <w:p w:rsidR="00AF20BA" w:rsidRPr="00840FCE" w:rsidRDefault="00AF20BA" w:rsidP="002A1F2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F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_______Л.В. </w:t>
            </w:r>
            <w:proofErr w:type="spellStart"/>
            <w:r w:rsidRPr="00840FCE">
              <w:rPr>
                <w:rFonts w:ascii="Times New Roman" w:eastAsia="Calibri" w:hAnsi="Times New Roman" w:cs="Times New Roman"/>
                <w:sz w:val="24"/>
                <w:szCs w:val="24"/>
              </w:rPr>
              <w:t>Борюшкина</w:t>
            </w:r>
            <w:proofErr w:type="spellEnd"/>
          </w:p>
          <w:p w:rsidR="00AF20BA" w:rsidRPr="00840FCE" w:rsidRDefault="00AF20BA" w:rsidP="002A1F2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FCE">
              <w:rPr>
                <w:rFonts w:ascii="Times New Roman" w:eastAsia="Calibri" w:hAnsi="Times New Roman" w:cs="Times New Roman"/>
                <w:sz w:val="24"/>
                <w:szCs w:val="24"/>
              </w:rPr>
              <w:t>Приказ № ____</w:t>
            </w:r>
          </w:p>
          <w:p w:rsidR="00AF20BA" w:rsidRPr="00840FCE" w:rsidRDefault="00AF20BA" w:rsidP="002A1F22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40FC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от «</w:t>
            </w:r>
            <w:r w:rsidRPr="00840FC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 xml:space="preserve">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»   </w:t>
            </w:r>
            <w:r w:rsidR="009E137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         </w:t>
            </w:r>
            <w:r w:rsidR="00FD283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20</w:t>
            </w:r>
            <w:r w:rsidRPr="00840FC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г.</w:t>
            </w:r>
          </w:p>
          <w:p w:rsidR="00AF20BA" w:rsidRPr="00840FCE" w:rsidRDefault="00AF20BA" w:rsidP="002A1F2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D2835" w:rsidRDefault="00FD2835" w:rsidP="00FD283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Демоверсия контрольно-измерительного материала для проведения   промежуточной аттестации</w:t>
      </w:r>
    </w:p>
    <w:p w:rsidR="00FD2835" w:rsidRDefault="00FD2835" w:rsidP="00FD283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английскому языку</w:t>
      </w:r>
    </w:p>
    <w:p w:rsidR="00FD2835" w:rsidRDefault="00FD2835" w:rsidP="00FD283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  8</w:t>
      </w:r>
      <w:r>
        <w:rPr>
          <w:rFonts w:ascii="Times New Roman" w:hAnsi="Times New Roman" w:cs="Times New Roman"/>
          <w:b/>
          <w:sz w:val="32"/>
          <w:szCs w:val="32"/>
        </w:rPr>
        <w:t xml:space="preserve"> классе                                                                                                                             в форме </w:t>
      </w:r>
      <w:r>
        <w:rPr>
          <w:rFonts w:ascii="Times New Roman" w:hAnsi="Times New Roman" w:cs="Times New Roman"/>
          <w:b/>
          <w:sz w:val="32"/>
          <w:szCs w:val="32"/>
        </w:rPr>
        <w:t>контрольной работы</w:t>
      </w:r>
    </w:p>
    <w:p w:rsidR="00FD2835" w:rsidRDefault="00FD2835" w:rsidP="00FD2835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за 2020-2021 учебный год                                                                         </w:t>
      </w:r>
    </w:p>
    <w:p w:rsidR="00FD2835" w:rsidRDefault="00FD2835" w:rsidP="00D55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"/>
          <w:sz w:val="28"/>
          <w:szCs w:val="28"/>
        </w:rPr>
      </w:pPr>
    </w:p>
    <w:p w:rsidR="00F40ADB" w:rsidRPr="00FD2835" w:rsidRDefault="00F40ADB" w:rsidP="00F40ADB">
      <w:pPr>
        <w:suppressAutoHyphens/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40ADB" w:rsidRPr="00223356" w:rsidRDefault="00F40ADB" w:rsidP="00F40ADB">
      <w:pPr>
        <w:suppressAutoHyphens/>
        <w:snapToGri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3356">
        <w:rPr>
          <w:rFonts w:ascii="Times New Roman" w:hAnsi="Times New Roman" w:cs="Times New Roman"/>
          <w:b/>
          <w:sz w:val="24"/>
          <w:szCs w:val="24"/>
        </w:rPr>
        <w:t>КОДИФИКАТОР</w:t>
      </w:r>
    </w:p>
    <w:p w:rsidR="00F40ADB" w:rsidRPr="00223356" w:rsidRDefault="00F40ADB" w:rsidP="00F40AD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3356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планируемых результатов освоения основной образовательной программы </w:t>
      </w:r>
    </w:p>
    <w:p w:rsidR="00F40ADB" w:rsidRPr="00223356" w:rsidRDefault="00F40ADB" w:rsidP="00F40AD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3356">
        <w:rPr>
          <w:rFonts w:ascii="Times New Roman" w:hAnsi="Times New Roman" w:cs="Times New Roman"/>
          <w:b/>
          <w:bCs/>
          <w:sz w:val="24"/>
          <w:szCs w:val="24"/>
        </w:rPr>
        <w:t xml:space="preserve">основного общего образования по английскому языку </w:t>
      </w:r>
    </w:p>
    <w:p w:rsidR="00F40ADB" w:rsidRPr="00223356" w:rsidRDefault="00F40ADB" w:rsidP="00F40ADB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3356">
        <w:rPr>
          <w:rFonts w:ascii="Times New Roman" w:hAnsi="Times New Roman" w:cs="Times New Roman"/>
          <w:b/>
          <w:bCs/>
          <w:sz w:val="24"/>
          <w:szCs w:val="24"/>
        </w:rPr>
        <w:t xml:space="preserve">для проведения промежуточной аттестации обучающихся 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223356">
        <w:rPr>
          <w:rFonts w:ascii="Times New Roman" w:hAnsi="Times New Roman" w:cs="Times New Roman"/>
          <w:b/>
          <w:bCs/>
          <w:sz w:val="24"/>
          <w:szCs w:val="24"/>
        </w:rPr>
        <w:t xml:space="preserve"> классов</w:t>
      </w:r>
    </w:p>
    <w:p w:rsidR="00F40ADB" w:rsidRPr="00223356" w:rsidRDefault="00F40ADB" w:rsidP="00F40ADB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23356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F40ADB" w:rsidRPr="00223356" w:rsidRDefault="00F40ADB" w:rsidP="00F40ADB">
      <w:pPr>
        <w:pStyle w:val="a5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23356">
        <w:rPr>
          <w:rFonts w:ascii="Times New Roman" w:hAnsi="Times New Roman" w:cs="Times New Roman"/>
          <w:sz w:val="24"/>
          <w:szCs w:val="24"/>
        </w:rPr>
        <w:t>Кодификатор составлен на основе:</w:t>
      </w:r>
    </w:p>
    <w:p w:rsidR="00F40ADB" w:rsidRPr="00223356" w:rsidRDefault="00F40ADB" w:rsidP="00F40ADB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356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основного</w:t>
      </w:r>
      <w:r w:rsidRPr="002233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223356">
        <w:rPr>
          <w:rFonts w:ascii="Times New Roman" w:hAnsi="Times New Roman" w:cs="Times New Roman"/>
          <w:sz w:val="24"/>
          <w:szCs w:val="24"/>
        </w:rPr>
        <w:t xml:space="preserve">общего образования, утвержденного приказом </w:t>
      </w:r>
      <w:proofErr w:type="spellStart"/>
      <w:r w:rsidRPr="00223356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223356">
        <w:rPr>
          <w:rFonts w:ascii="Times New Roman" w:hAnsi="Times New Roman" w:cs="Times New Roman"/>
          <w:sz w:val="24"/>
          <w:szCs w:val="24"/>
        </w:rPr>
        <w:t xml:space="preserve"> РФ</w:t>
      </w:r>
      <w:r w:rsidRPr="00223356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223356">
        <w:rPr>
          <w:rFonts w:ascii="Times New Roman" w:hAnsi="Times New Roman" w:cs="Times New Roman"/>
          <w:sz w:val="24"/>
          <w:szCs w:val="24"/>
        </w:rPr>
        <w:t>от 17.12.2010 № 1897;</w:t>
      </w:r>
    </w:p>
    <w:p w:rsidR="00F40ADB" w:rsidRPr="00223356" w:rsidRDefault="00F40ADB" w:rsidP="00F40ADB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23356">
        <w:rPr>
          <w:rFonts w:ascii="Times New Roman" w:hAnsi="Times New Roman" w:cs="Times New Roman"/>
          <w:sz w:val="24"/>
          <w:szCs w:val="24"/>
        </w:rPr>
        <w:t>Примерных программ по английскому языку;</w:t>
      </w:r>
    </w:p>
    <w:p w:rsidR="00F40ADB" w:rsidRPr="00223356" w:rsidRDefault="00F40ADB" w:rsidP="00F40ADB">
      <w:pPr>
        <w:pStyle w:val="a4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3356">
        <w:rPr>
          <w:rFonts w:ascii="Times New Roman" w:hAnsi="Times New Roman" w:cs="Times New Roman"/>
          <w:sz w:val="24"/>
          <w:szCs w:val="24"/>
        </w:rPr>
        <w:t>Образовательной программы МБОУ «БСОШ № 2» на 201</w:t>
      </w:r>
      <w:r w:rsidRPr="00D90849">
        <w:rPr>
          <w:rFonts w:ascii="Times New Roman" w:hAnsi="Times New Roman" w:cs="Times New Roman"/>
          <w:sz w:val="24"/>
          <w:szCs w:val="24"/>
        </w:rPr>
        <w:t>7</w:t>
      </w:r>
      <w:r w:rsidRPr="00223356">
        <w:rPr>
          <w:rFonts w:ascii="Times New Roman" w:hAnsi="Times New Roman" w:cs="Times New Roman"/>
          <w:sz w:val="24"/>
          <w:szCs w:val="24"/>
        </w:rPr>
        <w:t>-201</w:t>
      </w:r>
      <w:r w:rsidRPr="00D9084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учебный год</w:t>
      </w:r>
      <w:r w:rsidRPr="00223356">
        <w:rPr>
          <w:rFonts w:ascii="Times New Roman" w:hAnsi="Times New Roman" w:cs="Times New Roman"/>
          <w:sz w:val="24"/>
          <w:szCs w:val="24"/>
        </w:rPr>
        <w:t>;</w:t>
      </w:r>
    </w:p>
    <w:p w:rsidR="00F40ADB" w:rsidRPr="00223356" w:rsidRDefault="00F40ADB" w:rsidP="00F40ADB">
      <w:pPr>
        <w:pStyle w:val="a4"/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23356">
        <w:rPr>
          <w:rFonts w:ascii="Times New Roman" w:hAnsi="Times New Roman" w:cs="Times New Roman"/>
          <w:sz w:val="24"/>
          <w:szCs w:val="24"/>
        </w:rPr>
        <w:t xml:space="preserve">Рабочей программы по иностранному языку (английский, основной) в </w:t>
      </w:r>
      <w:r w:rsidRPr="00D90849">
        <w:rPr>
          <w:rFonts w:ascii="Times New Roman" w:hAnsi="Times New Roman" w:cs="Times New Roman"/>
          <w:sz w:val="24"/>
          <w:szCs w:val="24"/>
        </w:rPr>
        <w:t>8</w:t>
      </w:r>
      <w:r w:rsidRPr="00223356">
        <w:rPr>
          <w:rFonts w:ascii="Times New Roman" w:hAnsi="Times New Roman" w:cs="Times New Roman"/>
          <w:sz w:val="24"/>
          <w:szCs w:val="24"/>
        </w:rPr>
        <w:t xml:space="preserve"> классах.</w:t>
      </w:r>
    </w:p>
    <w:p w:rsidR="00F40ADB" w:rsidRPr="009E1376" w:rsidRDefault="00F40ADB" w:rsidP="00F40ADB">
      <w:pPr>
        <w:pStyle w:val="a7"/>
        <w:spacing w:line="244" w:lineRule="auto"/>
        <w:ind w:right="110" w:firstLine="567"/>
        <w:jc w:val="both"/>
      </w:pPr>
      <w:proofErr w:type="gramStart"/>
      <w:r w:rsidRPr="00223356">
        <w:t xml:space="preserve">Кодификатор имеет </w:t>
      </w:r>
      <w:r w:rsidRPr="00223356">
        <w:rPr>
          <w:b/>
          <w:bCs/>
        </w:rPr>
        <w:t>содержательно-</w:t>
      </w:r>
      <w:proofErr w:type="spellStart"/>
      <w:r w:rsidRPr="00223356">
        <w:rPr>
          <w:b/>
          <w:bCs/>
        </w:rPr>
        <w:t>деятельностный</w:t>
      </w:r>
      <w:proofErr w:type="spellEnd"/>
      <w:r w:rsidRPr="00223356">
        <w:rPr>
          <w:b/>
          <w:bCs/>
        </w:rPr>
        <w:t xml:space="preserve"> характер</w:t>
      </w:r>
      <w:r w:rsidRPr="00223356">
        <w:t xml:space="preserve">, что отражает особенности оценивания освоения учебного содержания курса английского языка обучающимися </w:t>
      </w:r>
      <w:r w:rsidRPr="00D90849">
        <w:t>8</w:t>
      </w:r>
      <w:r w:rsidRPr="00223356">
        <w:t xml:space="preserve"> класса, связанные с тем, что изучение этого учебного предмета направлено на </w:t>
      </w:r>
      <w:r w:rsidRPr="00223356">
        <w:rPr>
          <w:b/>
          <w:bCs/>
        </w:rPr>
        <w:t xml:space="preserve">развитие иноязычной коммуникативной компетенции </w:t>
      </w:r>
      <w:r w:rsidRPr="00223356">
        <w:t xml:space="preserve">в совокупности ее составляющих: речевой, языковой, социокультурной, компенсаторной, учебно-познавательной. </w:t>
      </w:r>
      <w:proofErr w:type="gramEnd"/>
    </w:p>
    <w:p w:rsidR="00F40ADB" w:rsidRPr="00223356" w:rsidRDefault="00F40ADB" w:rsidP="00F40ADB">
      <w:pPr>
        <w:pStyle w:val="a7"/>
        <w:spacing w:line="244" w:lineRule="auto"/>
        <w:ind w:right="110" w:firstLine="567"/>
        <w:jc w:val="both"/>
        <w:rPr>
          <w:b/>
        </w:rPr>
      </w:pPr>
      <w:r w:rsidRPr="00223356">
        <w:rPr>
          <w:b/>
        </w:rPr>
        <w:t xml:space="preserve">Раздел 1. Перечень элементов содержания, проверяемых на промежуточной аттестации по английскому </w:t>
      </w:r>
      <w:r w:rsidRPr="00223356">
        <w:rPr>
          <w:b/>
          <w:spacing w:val="27"/>
        </w:rPr>
        <w:t xml:space="preserve"> </w:t>
      </w:r>
      <w:r w:rsidRPr="00223356">
        <w:rPr>
          <w:b/>
        </w:rPr>
        <w:t>языку</w:t>
      </w:r>
    </w:p>
    <w:tbl>
      <w:tblPr>
        <w:tblStyle w:val="TableNormal"/>
        <w:tblW w:w="9923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7938"/>
      </w:tblGrid>
      <w:tr w:rsidR="00F40ADB" w:rsidRPr="00223356" w:rsidTr="00F9151E">
        <w:trPr>
          <w:trHeight w:hRule="exact" w:val="862"/>
        </w:trPr>
        <w:tc>
          <w:tcPr>
            <w:tcW w:w="1985" w:type="dxa"/>
          </w:tcPr>
          <w:p w:rsidR="00F40ADB" w:rsidRPr="00223356" w:rsidRDefault="00F40ADB" w:rsidP="00F9151E">
            <w:pPr>
              <w:pStyle w:val="TableParagraph"/>
              <w:spacing w:before="0"/>
              <w:ind w:left="33" w:right="4"/>
              <w:jc w:val="center"/>
              <w:rPr>
                <w:b/>
                <w:sz w:val="24"/>
                <w:szCs w:val="24"/>
                <w:lang w:val="ru-RU"/>
              </w:rPr>
            </w:pPr>
            <w:r w:rsidRPr="00223356">
              <w:rPr>
                <w:b/>
                <w:sz w:val="24"/>
                <w:szCs w:val="24"/>
                <w:lang w:val="ru-RU"/>
              </w:rPr>
              <w:t>Код контролируемого элемента раздела</w:t>
            </w:r>
          </w:p>
          <w:p w:rsidR="00F40ADB" w:rsidRPr="00223356" w:rsidRDefault="00F40ADB" w:rsidP="00F9151E">
            <w:pPr>
              <w:pStyle w:val="TableParagraph"/>
              <w:spacing w:before="0"/>
              <w:ind w:left="33" w:right="4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F40ADB" w:rsidRPr="00223356" w:rsidRDefault="00F40ADB" w:rsidP="00F9151E">
            <w:pPr>
              <w:pStyle w:val="TableParagraph"/>
              <w:spacing w:before="0"/>
              <w:ind w:left="33" w:right="4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F40ADB" w:rsidRPr="00223356" w:rsidRDefault="00F40ADB" w:rsidP="00F9151E">
            <w:pPr>
              <w:pStyle w:val="TableParagraph"/>
              <w:spacing w:before="0"/>
              <w:ind w:left="33" w:right="4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F40ADB" w:rsidRPr="00223356" w:rsidRDefault="00F40ADB" w:rsidP="00F9151E">
            <w:pPr>
              <w:pStyle w:val="TableParagraph"/>
              <w:spacing w:before="0"/>
              <w:ind w:left="33" w:right="4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F40ADB" w:rsidRPr="00223356" w:rsidRDefault="00F40ADB" w:rsidP="00F9151E">
            <w:pPr>
              <w:pStyle w:val="TableParagraph"/>
              <w:spacing w:before="0"/>
              <w:ind w:left="33" w:right="4"/>
              <w:jc w:val="center"/>
              <w:rPr>
                <w:b/>
                <w:sz w:val="24"/>
                <w:szCs w:val="24"/>
                <w:lang w:val="ru-RU"/>
              </w:rPr>
            </w:pPr>
            <w:r w:rsidRPr="00223356">
              <w:rPr>
                <w:b/>
                <w:sz w:val="24"/>
                <w:szCs w:val="24"/>
                <w:lang w:val="ru-RU"/>
              </w:rPr>
              <w:t>темы</w:t>
            </w: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spacing w:before="0"/>
              <w:ind w:left="129" w:right="74"/>
              <w:jc w:val="center"/>
              <w:rPr>
                <w:b/>
                <w:sz w:val="24"/>
                <w:szCs w:val="24"/>
                <w:lang w:val="ru-RU"/>
              </w:rPr>
            </w:pPr>
            <w:r w:rsidRPr="00223356">
              <w:rPr>
                <w:b/>
                <w:sz w:val="24"/>
                <w:szCs w:val="24"/>
                <w:lang w:val="ru-RU"/>
              </w:rPr>
              <w:t>Элементы содержания, проверяемые заданиями   итоговой работы</w:t>
            </w:r>
          </w:p>
        </w:tc>
      </w:tr>
      <w:tr w:rsidR="00F40ADB" w:rsidRPr="00223356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spacing w:before="3"/>
              <w:ind w:left="71" w:right="69"/>
              <w:rPr>
                <w:sz w:val="24"/>
                <w:szCs w:val="24"/>
              </w:rPr>
            </w:pPr>
            <w:proofErr w:type="spellStart"/>
            <w:r w:rsidRPr="00223356">
              <w:rPr>
                <w:b/>
                <w:sz w:val="24"/>
                <w:szCs w:val="24"/>
              </w:rPr>
              <w:t>Аудирование</w:t>
            </w:r>
            <w:proofErr w:type="spellEnd"/>
          </w:p>
        </w:tc>
      </w:tr>
      <w:tr w:rsidR="00F40ADB" w:rsidRPr="00223356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tabs>
                <w:tab w:val="left" w:pos="1326"/>
                <w:tab w:val="left" w:pos="2487"/>
                <w:tab w:val="left" w:pos="3776"/>
              </w:tabs>
              <w:spacing w:line="244" w:lineRule="auto"/>
              <w:ind w:left="71" w:right="66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>Понимание</w:t>
            </w:r>
            <w:r w:rsidRPr="00223356">
              <w:rPr>
                <w:sz w:val="24"/>
                <w:szCs w:val="24"/>
                <w:lang w:val="ru-RU"/>
              </w:rPr>
              <w:tab/>
              <w:t>основного</w:t>
            </w:r>
            <w:r w:rsidRPr="00223356">
              <w:rPr>
                <w:sz w:val="24"/>
                <w:szCs w:val="24"/>
                <w:lang w:val="ru-RU"/>
              </w:rPr>
              <w:tab/>
              <w:t>содержания</w:t>
            </w:r>
            <w:r w:rsidRPr="00223356">
              <w:rPr>
                <w:sz w:val="24"/>
                <w:szCs w:val="24"/>
                <w:lang w:val="ru-RU"/>
              </w:rPr>
              <w:tab/>
              <w:t>несложных звучащих аутентичных</w:t>
            </w:r>
            <w:r w:rsidRPr="00223356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sz w:val="24"/>
                <w:szCs w:val="24"/>
                <w:lang w:val="ru-RU"/>
              </w:rPr>
              <w:t>текстов</w:t>
            </w:r>
          </w:p>
        </w:tc>
      </w:tr>
      <w:tr w:rsidR="00F40ADB" w:rsidRPr="00223356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spacing w:before="3"/>
              <w:ind w:left="71" w:right="69"/>
              <w:rPr>
                <w:b/>
                <w:sz w:val="24"/>
                <w:szCs w:val="24"/>
              </w:rPr>
            </w:pPr>
            <w:proofErr w:type="spellStart"/>
            <w:r w:rsidRPr="00223356">
              <w:rPr>
                <w:b/>
                <w:sz w:val="24"/>
                <w:szCs w:val="24"/>
              </w:rPr>
              <w:t>Чтение</w:t>
            </w:r>
            <w:proofErr w:type="spellEnd"/>
          </w:p>
        </w:tc>
      </w:tr>
      <w:tr w:rsidR="00F40ADB" w:rsidRPr="00223356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pStyle w:val="TableParagraph"/>
              <w:ind w:right="428"/>
              <w:jc w:val="center"/>
              <w:rPr>
                <w:sz w:val="24"/>
                <w:szCs w:val="24"/>
              </w:rPr>
            </w:pPr>
            <w:r w:rsidRPr="00223356">
              <w:rPr>
                <w:spacing w:val="-1"/>
                <w:sz w:val="24"/>
                <w:szCs w:val="24"/>
              </w:rPr>
              <w:lastRenderedPageBreak/>
              <w:t>3.3</w:t>
            </w: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spacing w:line="244" w:lineRule="auto"/>
              <w:ind w:left="71" w:right="69"/>
              <w:jc w:val="both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>Полное и точное понимание содержания несложных аутентичных адаптированных текстов разных жанров (изучающее</w:t>
            </w:r>
            <w:r w:rsidRPr="00223356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sz w:val="24"/>
                <w:szCs w:val="24"/>
                <w:lang w:val="ru-RU"/>
              </w:rPr>
              <w:t>чтение)</w:t>
            </w:r>
          </w:p>
        </w:tc>
      </w:tr>
      <w:tr w:rsidR="00F40ADB" w:rsidRPr="00223356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spacing w:before="3"/>
              <w:ind w:left="71" w:right="69"/>
              <w:rPr>
                <w:sz w:val="24"/>
                <w:szCs w:val="24"/>
              </w:rPr>
            </w:pPr>
            <w:proofErr w:type="spellStart"/>
            <w:r w:rsidRPr="00223356">
              <w:rPr>
                <w:b/>
                <w:sz w:val="24"/>
                <w:szCs w:val="24"/>
              </w:rPr>
              <w:t>Языковая</w:t>
            </w:r>
            <w:proofErr w:type="spellEnd"/>
            <w:r w:rsidRPr="002233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b/>
                <w:sz w:val="24"/>
                <w:szCs w:val="24"/>
              </w:rPr>
              <w:t>сторона</w:t>
            </w:r>
            <w:proofErr w:type="spellEnd"/>
            <w:r w:rsidRPr="00223356">
              <w:rPr>
                <w:b/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b/>
                <w:sz w:val="24"/>
                <w:szCs w:val="24"/>
              </w:rPr>
              <w:t>речи</w:t>
            </w:r>
            <w:proofErr w:type="spellEnd"/>
          </w:p>
        </w:tc>
      </w:tr>
      <w:tr w:rsidR="00F40ADB" w:rsidRPr="00223356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spacing w:before="3"/>
              <w:ind w:left="71" w:right="69"/>
              <w:rPr>
                <w:sz w:val="24"/>
                <w:szCs w:val="24"/>
                <w:lang w:val="ru-RU"/>
              </w:rPr>
            </w:pPr>
            <w:r w:rsidRPr="00223356">
              <w:rPr>
                <w:b/>
                <w:i/>
                <w:sz w:val="24"/>
                <w:szCs w:val="24"/>
                <w:lang w:val="ru-RU"/>
              </w:rPr>
              <w:t>Грамматическая сторона</w:t>
            </w:r>
            <w:r w:rsidRPr="00223356">
              <w:rPr>
                <w:b/>
                <w:i/>
                <w:spacing w:val="33"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b/>
                <w:i/>
                <w:sz w:val="24"/>
                <w:szCs w:val="24"/>
                <w:lang w:val="ru-RU"/>
              </w:rPr>
              <w:t>речи</w:t>
            </w:r>
          </w:p>
        </w:tc>
      </w:tr>
      <w:tr w:rsidR="00F40ADB" w:rsidRPr="00223356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sz w:val="24"/>
                <w:szCs w:val="24"/>
              </w:rPr>
              <w:t>5.2.1</w:t>
            </w: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spacing w:before="3"/>
              <w:ind w:left="71" w:right="69"/>
              <w:rPr>
                <w:b/>
                <w:i/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 xml:space="preserve">Коммуникативные типы предложений: утвердительные, вопросительные (общий, специальный, альтернативный, разделительный  вопросы в </w:t>
            </w:r>
            <w:r w:rsidRPr="00223356">
              <w:rPr>
                <w:i/>
                <w:sz w:val="24"/>
                <w:szCs w:val="24"/>
              </w:rPr>
              <w:t>Present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, </w:t>
            </w:r>
            <w:r w:rsidRPr="00223356">
              <w:rPr>
                <w:i/>
                <w:sz w:val="24"/>
                <w:szCs w:val="24"/>
              </w:rPr>
              <w:t>Future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, </w:t>
            </w:r>
            <w:r w:rsidRPr="00223356">
              <w:rPr>
                <w:i/>
                <w:sz w:val="24"/>
                <w:szCs w:val="24"/>
              </w:rPr>
              <w:t>Past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>Simple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; </w:t>
            </w:r>
            <w:r w:rsidRPr="00223356">
              <w:rPr>
                <w:i/>
                <w:sz w:val="24"/>
                <w:szCs w:val="24"/>
              </w:rPr>
              <w:t>Present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>Perfect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; </w:t>
            </w:r>
            <w:r w:rsidRPr="00223356">
              <w:rPr>
                <w:i/>
                <w:sz w:val="24"/>
                <w:szCs w:val="24"/>
              </w:rPr>
              <w:t>Present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>Continuous</w:t>
            </w:r>
            <w:r w:rsidRPr="00223356">
              <w:rPr>
                <w:sz w:val="24"/>
                <w:szCs w:val="24"/>
                <w:lang w:val="ru-RU"/>
              </w:rPr>
              <w:t>), отрицательные, побудительные (в утвердительной и отрицательной формах) – и порядок слов в</w:t>
            </w:r>
            <w:r w:rsidRPr="00223356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sz w:val="24"/>
                <w:szCs w:val="24"/>
                <w:lang w:val="ru-RU"/>
              </w:rPr>
              <w:t>них</w:t>
            </w:r>
          </w:p>
        </w:tc>
      </w:tr>
      <w:tr w:rsidR="00F40ADB" w:rsidRPr="00223356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>5.2.2</w:t>
            </w: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spacing w:line="244" w:lineRule="auto"/>
              <w:ind w:left="71" w:right="65"/>
              <w:jc w:val="both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 xml:space="preserve">Распространенные и нераспространенные простые предложения, в том числе с несколькими обстоятельствами, следующими в определенном  порядке </w:t>
            </w:r>
            <w:r w:rsidRPr="00223356">
              <w:rPr>
                <w:i/>
                <w:sz w:val="24"/>
                <w:szCs w:val="24"/>
                <w:lang w:val="ru-RU"/>
              </w:rPr>
              <w:t>(</w:t>
            </w:r>
            <w:r w:rsidRPr="00223356">
              <w:rPr>
                <w:i/>
                <w:sz w:val="24"/>
                <w:szCs w:val="24"/>
              </w:rPr>
              <w:t>We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>moved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>to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>a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>new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>house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>last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  </w:t>
            </w:r>
            <w:r w:rsidRPr="00223356">
              <w:rPr>
                <w:i/>
                <w:sz w:val="24"/>
                <w:szCs w:val="24"/>
              </w:rPr>
              <w:t>year</w:t>
            </w:r>
            <w:r w:rsidRPr="00223356">
              <w:rPr>
                <w:i/>
                <w:sz w:val="24"/>
                <w:szCs w:val="24"/>
                <w:lang w:val="ru-RU"/>
              </w:rPr>
              <w:t>.)</w:t>
            </w:r>
          </w:p>
        </w:tc>
      </w:tr>
      <w:tr w:rsidR="00F40ADB" w:rsidRPr="00223356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5.2.3</w:t>
            </w: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spacing w:line="244" w:lineRule="auto"/>
              <w:ind w:left="71" w:right="69"/>
              <w:rPr>
                <w:sz w:val="24"/>
                <w:szCs w:val="24"/>
              </w:rPr>
            </w:pPr>
            <w:proofErr w:type="gramStart"/>
            <w:r w:rsidRPr="00223356">
              <w:rPr>
                <w:sz w:val="24"/>
                <w:szCs w:val="24"/>
                <w:lang w:val="ru-RU"/>
              </w:rPr>
              <w:t xml:space="preserve">Предложения с начальным </w:t>
            </w:r>
            <w:r w:rsidRPr="00223356">
              <w:rPr>
                <w:i/>
                <w:sz w:val="24"/>
                <w:szCs w:val="24"/>
              </w:rPr>
              <w:t>It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 (</w:t>
            </w:r>
            <w:r w:rsidRPr="00223356">
              <w:rPr>
                <w:i/>
                <w:sz w:val="24"/>
                <w:szCs w:val="24"/>
              </w:rPr>
              <w:t>It</w:t>
            </w:r>
            <w:r w:rsidRPr="00223356">
              <w:rPr>
                <w:i/>
                <w:sz w:val="24"/>
                <w:szCs w:val="24"/>
                <w:lang w:val="ru-RU"/>
              </w:rPr>
              <w:t>’</w:t>
            </w:r>
            <w:r w:rsidRPr="00223356">
              <w:rPr>
                <w:i/>
                <w:sz w:val="24"/>
                <w:szCs w:val="24"/>
              </w:rPr>
              <w:t>s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>cold</w:t>
            </w:r>
            <w:r w:rsidRPr="00223356">
              <w:rPr>
                <w:i/>
                <w:sz w:val="24"/>
                <w:szCs w:val="24"/>
                <w:lang w:val="ru-RU"/>
              </w:rPr>
              <w:t>.</w:t>
            </w:r>
            <w:proofErr w:type="gramEnd"/>
            <w:r w:rsidRPr="0022335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>It’s five o’clock. It’s interesting. It’s</w:t>
            </w:r>
            <w:r w:rsidRPr="00223356">
              <w:rPr>
                <w:i/>
                <w:spacing w:val="29"/>
                <w:sz w:val="24"/>
                <w:szCs w:val="24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>winter.)</w:t>
            </w:r>
          </w:p>
        </w:tc>
      </w:tr>
      <w:tr w:rsidR="00F40ADB" w:rsidRPr="00FD2835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5.2.4</w:t>
            </w: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spacing w:line="244" w:lineRule="auto"/>
              <w:ind w:left="71" w:right="295"/>
              <w:rPr>
                <w:sz w:val="24"/>
                <w:szCs w:val="24"/>
              </w:rPr>
            </w:pPr>
            <w:proofErr w:type="spellStart"/>
            <w:r w:rsidRPr="00223356">
              <w:rPr>
                <w:sz w:val="24"/>
                <w:szCs w:val="24"/>
              </w:rPr>
              <w:t>Предложения</w:t>
            </w:r>
            <w:proofErr w:type="spellEnd"/>
            <w:r w:rsidRPr="00223356">
              <w:rPr>
                <w:sz w:val="24"/>
                <w:szCs w:val="24"/>
              </w:rPr>
              <w:t xml:space="preserve"> с </w:t>
            </w:r>
            <w:r w:rsidRPr="00223356">
              <w:rPr>
                <w:i/>
                <w:sz w:val="24"/>
                <w:szCs w:val="24"/>
              </w:rPr>
              <w:t>there + to be (There are a lot of trees in   the</w:t>
            </w:r>
            <w:r w:rsidRPr="00223356">
              <w:rPr>
                <w:i/>
                <w:spacing w:val="10"/>
                <w:sz w:val="24"/>
                <w:szCs w:val="24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>park.)</w:t>
            </w:r>
          </w:p>
        </w:tc>
      </w:tr>
      <w:tr w:rsidR="00F40ADB" w:rsidRPr="00223356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5.2.5</w:t>
            </w: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ind w:left="71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 xml:space="preserve">Сложносочиненные предложения с союзами </w:t>
            </w:r>
            <w:r w:rsidRPr="00223356">
              <w:rPr>
                <w:i/>
                <w:sz w:val="24"/>
                <w:szCs w:val="24"/>
              </w:rPr>
              <w:t>and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, </w:t>
            </w:r>
            <w:r w:rsidRPr="00223356">
              <w:rPr>
                <w:i/>
                <w:sz w:val="24"/>
                <w:szCs w:val="24"/>
              </w:rPr>
              <w:t>but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, </w:t>
            </w:r>
            <w:r w:rsidRPr="00223356">
              <w:rPr>
                <w:i/>
                <w:spacing w:val="15"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>or</w:t>
            </w:r>
          </w:p>
        </w:tc>
      </w:tr>
      <w:tr w:rsidR="00F40ADB" w:rsidRPr="00FD2835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5.2.6</w:t>
            </w: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spacing w:line="244" w:lineRule="auto"/>
              <w:ind w:left="71" w:right="64"/>
              <w:jc w:val="both"/>
              <w:rPr>
                <w:sz w:val="24"/>
                <w:szCs w:val="24"/>
              </w:rPr>
            </w:pPr>
            <w:proofErr w:type="spellStart"/>
            <w:r w:rsidRPr="00223356">
              <w:rPr>
                <w:sz w:val="24"/>
                <w:szCs w:val="24"/>
              </w:rPr>
              <w:t>Сложноподчиненные</w:t>
            </w:r>
            <w:proofErr w:type="spellEnd"/>
            <w:r w:rsidRPr="00223356">
              <w:rPr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sz w:val="24"/>
                <w:szCs w:val="24"/>
              </w:rPr>
              <w:t>предложения</w:t>
            </w:r>
            <w:proofErr w:type="spellEnd"/>
            <w:r w:rsidRPr="00223356">
              <w:rPr>
                <w:sz w:val="24"/>
                <w:szCs w:val="24"/>
              </w:rPr>
              <w:t xml:space="preserve"> с </w:t>
            </w:r>
            <w:proofErr w:type="spellStart"/>
            <w:r w:rsidRPr="00223356">
              <w:rPr>
                <w:sz w:val="24"/>
                <w:szCs w:val="24"/>
              </w:rPr>
              <w:t>союзами</w:t>
            </w:r>
            <w:proofErr w:type="spellEnd"/>
            <w:r w:rsidRPr="00223356">
              <w:rPr>
                <w:sz w:val="24"/>
                <w:szCs w:val="24"/>
              </w:rPr>
              <w:t xml:space="preserve"> и </w:t>
            </w:r>
            <w:proofErr w:type="spellStart"/>
            <w:r w:rsidRPr="00223356">
              <w:rPr>
                <w:sz w:val="24"/>
                <w:szCs w:val="24"/>
              </w:rPr>
              <w:t>союзными</w:t>
            </w:r>
            <w:proofErr w:type="spellEnd"/>
            <w:r w:rsidRPr="00223356">
              <w:rPr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sz w:val="24"/>
                <w:szCs w:val="24"/>
              </w:rPr>
              <w:t>словами</w:t>
            </w:r>
            <w:proofErr w:type="spellEnd"/>
            <w:r w:rsidRPr="00223356">
              <w:rPr>
                <w:sz w:val="24"/>
                <w:szCs w:val="24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 xml:space="preserve">what, when, why, which, that, who, if, because, that’s why, </w:t>
            </w:r>
            <w:proofErr w:type="spellStart"/>
            <w:r w:rsidRPr="00223356">
              <w:rPr>
                <w:i/>
                <w:sz w:val="24"/>
                <w:szCs w:val="24"/>
              </w:rPr>
              <w:t>than</w:t>
            </w:r>
            <w:proofErr w:type="spellEnd"/>
            <w:r w:rsidRPr="00223356">
              <w:rPr>
                <w:i/>
                <w:sz w:val="24"/>
                <w:szCs w:val="24"/>
              </w:rPr>
              <w:t>, so, for, since, during, so that, unless</w:t>
            </w:r>
          </w:p>
        </w:tc>
      </w:tr>
      <w:tr w:rsidR="00F40ADB" w:rsidRPr="00FD2835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5.2.11</w:t>
            </w: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spacing w:line="247" w:lineRule="auto"/>
              <w:ind w:left="71" w:right="69"/>
              <w:rPr>
                <w:sz w:val="24"/>
                <w:szCs w:val="24"/>
              </w:rPr>
            </w:pPr>
            <w:proofErr w:type="spellStart"/>
            <w:r w:rsidRPr="00223356">
              <w:rPr>
                <w:sz w:val="24"/>
                <w:szCs w:val="24"/>
              </w:rPr>
              <w:t>Конструкции</w:t>
            </w:r>
            <w:proofErr w:type="spellEnd"/>
            <w:r w:rsidRPr="00223356">
              <w:rPr>
                <w:sz w:val="24"/>
                <w:szCs w:val="24"/>
              </w:rPr>
              <w:t xml:space="preserve"> с </w:t>
            </w:r>
            <w:proofErr w:type="spellStart"/>
            <w:r w:rsidRPr="00223356">
              <w:rPr>
                <w:sz w:val="24"/>
                <w:szCs w:val="24"/>
              </w:rPr>
              <w:t>глаголами</w:t>
            </w:r>
            <w:proofErr w:type="spellEnd"/>
            <w:r w:rsidRPr="00223356">
              <w:rPr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sz w:val="24"/>
                <w:szCs w:val="24"/>
              </w:rPr>
              <w:t>на</w:t>
            </w:r>
            <w:proofErr w:type="spellEnd"/>
            <w:r w:rsidRPr="00223356">
              <w:rPr>
                <w:sz w:val="24"/>
                <w:szCs w:val="24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>-</w:t>
            </w:r>
            <w:proofErr w:type="spellStart"/>
            <w:r w:rsidRPr="00223356">
              <w:rPr>
                <w:i/>
                <w:sz w:val="24"/>
                <w:szCs w:val="24"/>
              </w:rPr>
              <w:t>ing</w:t>
            </w:r>
            <w:proofErr w:type="spellEnd"/>
            <w:r w:rsidRPr="00223356">
              <w:rPr>
                <w:sz w:val="24"/>
                <w:szCs w:val="24"/>
              </w:rPr>
              <w:t xml:space="preserve">: </w:t>
            </w:r>
            <w:r w:rsidRPr="00223356">
              <w:rPr>
                <w:i/>
                <w:sz w:val="24"/>
                <w:szCs w:val="24"/>
              </w:rPr>
              <w:t>to love/hate doing something; Stop</w:t>
            </w:r>
            <w:r w:rsidRPr="00223356">
              <w:rPr>
                <w:i/>
                <w:spacing w:val="26"/>
                <w:sz w:val="24"/>
                <w:szCs w:val="24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>talking</w:t>
            </w:r>
          </w:p>
        </w:tc>
      </w:tr>
      <w:tr w:rsidR="00F40ADB" w:rsidRPr="00FD2835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</w:rPr>
              <w:t>5.2.1</w:t>
            </w:r>
            <w:r w:rsidRPr="00223356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spacing w:line="247" w:lineRule="auto"/>
              <w:ind w:left="71" w:right="69"/>
              <w:rPr>
                <w:sz w:val="24"/>
                <w:szCs w:val="24"/>
              </w:rPr>
            </w:pPr>
            <w:proofErr w:type="spellStart"/>
            <w:r w:rsidRPr="00223356">
              <w:rPr>
                <w:spacing w:val="-4"/>
                <w:sz w:val="24"/>
                <w:szCs w:val="24"/>
              </w:rPr>
              <w:t>Конструкции</w:t>
            </w:r>
            <w:proofErr w:type="spellEnd"/>
            <w:r w:rsidRPr="00223356">
              <w:rPr>
                <w:spacing w:val="-4"/>
                <w:sz w:val="24"/>
                <w:szCs w:val="24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 xml:space="preserve">It </w:t>
            </w:r>
            <w:r w:rsidRPr="00223356">
              <w:rPr>
                <w:i/>
                <w:spacing w:val="-4"/>
                <w:sz w:val="24"/>
                <w:szCs w:val="24"/>
              </w:rPr>
              <w:t xml:space="preserve">takes </w:t>
            </w:r>
            <w:r w:rsidRPr="00223356">
              <w:rPr>
                <w:i/>
                <w:sz w:val="24"/>
                <w:szCs w:val="24"/>
              </w:rPr>
              <w:t xml:space="preserve">me … to do </w:t>
            </w:r>
            <w:r w:rsidRPr="00223356">
              <w:rPr>
                <w:i/>
                <w:spacing w:val="-4"/>
                <w:sz w:val="24"/>
                <w:szCs w:val="24"/>
              </w:rPr>
              <w:t xml:space="preserve">something; </w:t>
            </w:r>
            <w:r w:rsidRPr="00223356">
              <w:rPr>
                <w:i/>
                <w:spacing w:val="-3"/>
                <w:sz w:val="24"/>
                <w:szCs w:val="24"/>
              </w:rPr>
              <w:t xml:space="preserve">to </w:t>
            </w:r>
            <w:r w:rsidRPr="00223356">
              <w:rPr>
                <w:i/>
                <w:spacing w:val="-4"/>
                <w:sz w:val="24"/>
                <w:szCs w:val="24"/>
              </w:rPr>
              <w:t xml:space="preserve">look </w:t>
            </w:r>
            <w:r w:rsidRPr="00223356">
              <w:rPr>
                <w:i/>
                <w:sz w:val="24"/>
                <w:szCs w:val="24"/>
              </w:rPr>
              <w:t xml:space="preserve">/ </w:t>
            </w:r>
            <w:r w:rsidRPr="00223356">
              <w:rPr>
                <w:i/>
                <w:spacing w:val="-3"/>
                <w:sz w:val="24"/>
                <w:szCs w:val="24"/>
              </w:rPr>
              <w:t xml:space="preserve">feel </w:t>
            </w:r>
            <w:r w:rsidRPr="00223356">
              <w:rPr>
                <w:i/>
                <w:sz w:val="24"/>
                <w:szCs w:val="24"/>
              </w:rPr>
              <w:t xml:space="preserve">/ </w:t>
            </w:r>
            <w:r w:rsidRPr="00223356">
              <w:rPr>
                <w:i/>
                <w:spacing w:val="-4"/>
                <w:sz w:val="24"/>
                <w:szCs w:val="24"/>
              </w:rPr>
              <w:t>be happy</w:t>
            </w:r>
          </w:p>
        </w:tc>
      </w:tr>
      <w:tr w:rsidR="00F40ADB" w:rsidRPr="00223356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5.2.13</w:t>
            </w: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spacing w:line="244" w:lineRule="auto"/>
              <w:ind w:left="71" w:right="183" w:hanging="1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>Согласование времен в рамках сложного предложения   в плане настоящего и</w:t>
            </w:r>
            <w:r w:rsidRPr="00223356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sz w:val="24"/>
                <w:szCs w:val="24"/>
                <w:lang w:val="ru-RU"/>
              </w:rPr>
              <w:t>прошлого</w:t>
            </w:r>
          </w:p>
        </w:tc>
      </w:tr>
      <w:tr w:rsidR="00F40ADB" w:rsidRPr="00FD2835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5.2.15</w:t>
            </w: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spacing w:line="244" w:lineRule="auto"/>
              <w:ind w:left="71" w:right="68" w:hanging="1"/>
              <w:jc w:val="both"/>
              <w:rPr>
                <w:sz w:val="24"/>
                <w:szCs w:val="24"/>
              </w:rPr>
            </w:pPr>
            <w:proofErr w:type="spellStart"/>
            <w:r w:rsidRPr="00223356">
              <w:rPr>
                <w:sz w:val="24"/>
                <w:szCs w:val="24"/>
              </w:rPr>
              <w:t>Наиболее</w:t>
            </w:r>
            <w:proofErr w:type="spellEnd"/>
            <w:r w:rsidRPr="00223356">
              <w:rPr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sz w:val="24"/>
                <w:szCs w:val="24"/>
              </w:rPr>
              <w:t>употребительные</w:t>
            </w:r>
            <w:proofErr w:type="spellEnd"/>
            <w:r w:rsidRPr="00223356">
              <w:rPr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sz w:val="24"/>
                <w:szCs w:val="24"/>
              </w:rPr>
              <w:t>личные</w:t>
            </w:r>
            <w:proofErr w:type="spellEnd"/>
            <w:r w:rsidRPr="00223356">
              <w:rPr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sz w:val="24"/>
                <w:szCs w:val="24"/>
              </w:rPr>
              <w:t>формы</w:t>
            </w:r>
            <w:proofErr w:type="spellEnd"/>
            <w:r w:rsidRPr="00223356">
              <w:rPr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sz w:val="24"/>
                <w:szCs w:val="24"/>
              </w:rPr>
              <w:t>глаголов</w:t>
            </w:r>
            <w:proofErr w:type="spellEnd"/>
            <w:r w:rsidRPr="00223356">
              <w:rPr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sz w:val="24"/>
                <w:szCs w:val="24"/>
              </w:rPr>
              <w:t>действительного</w:t>
            </w:r>
            <w:proofErr w:type="spellEnd"/>
            <w:r w:rsidRPr="00223356">
              <w:rPr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sz w:val="24"/>
                <w:szCs w:val="24"/>
              </w:rPr>
              <w:t>залога</w:t>
            </w:r>
            <w:proofErr w:type="spellEnd"/>
            <w:r w:rsidRPr="00223356">
              <w:rPr>
                <w:sz w:val="24"/>
                <w:szCs w:val="24"/>
              </w:rPr>
              <w:t xml:space="preserve">: </w:t>
            </w:r>
            <w:r w:rsidRPr="00223356">
              <w:rPr>
                <w:i/>
                <w:sz w:val="24"/>
                <w:szCs w:val="24"/>
              </w:rPr>
              <w:t xml:space="preserve">Present Simple, Future Simple </w:t>
            </w:r>
            <w:r w:rsidRPr="00223356">
              <w:rPr>
                <w:sz w:val="24"/>
                <w:szCs w:val="24"/>
              </w:rPr>
              <w:t xml:space="preserve">и </w:t>
            </w:r>
            <w:r w:rsidRPr="00223356">
              <w:rPr>
                <w:i/>
                <w:sz w:val="24"/>
                <w:szCs w:val="24"/>
              </w:rPr>
              <w:t xml:space="preserve">Past Simple, Present </w:t>
            </w:r>
            <w:r w:rsidRPr="00223356">
              <w:rPr>
                <w:sz w:val="24"/>
                <w:szCs w:val="24"/>
              </w:rPr>
              <w:t xml:space="preserve">и </w:t>
            </w:r>
            <w:r w:rsidRPr="00223356">
              <w:rPr>
                <w:i/>
                <w:sz w:val="24"/>
                <w:szCs w:val="24"/>
              </w:rPr>
              <w:t>Past Continuous</w:t>
            </w:r>
          </w:p>
        </w:tc>
      </w:tr>
      <w:tr w:rsidR="00F40ADB" w:rsidRPr="00223356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</w:rPr>
              <w:t>5.2.1</w:t>
            </w:r>
            <w:r w:rsidRPr="00223356">
              <w:rPr>
                <w:sz w:val="24"/>
                <w:szCs w:val="24"/>
                <w:lang w:val="ru-RU"/>
              </w:rPr>
              <w:t>7</w:t>
            </w: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ind w:left="71" w:right="69"/>
              <w:rPr>
                <w:sz w:val="24"/>
                <w:szCs w:val="24"/>
              </w:rPr>
            </w:pPr>
            <w:proofErr w:type="spellStart"/>
            <w:r w:rsidRPr="00223356">
              <w:rPr>
                <w:sz w:val="24"/>
                <w:szCs w:val="24"/>
              </w:rPr>
              <w:t>Фразовые</w:t>
            </w:r>
            <w:proofErr w:type="spellEnd"/>
            <w:r w:rsidRPr="00223356">
              <w:rPr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sz w:val="24"/>
                <w:szCs w:val="24"/>
              </w:rPr>
              <w:t>глаголы</w:t>
            </w:r>
            <w:proofErr w:type="spellEnd"/>
            <w:r w:rsidRPr="00223356">
              <w:rPr>
                <w:sz w:val="24"/>
                <w:szCs w:val="24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>(look for,</w:t>
            </w:r>
            <w:r w:rsidRPr="00223356">
              <w:rPr>
                <w:i/>
                <w:spacing w:val="36"/>
                <w:sz w:val="24"/>
                <w:szCs w:val="24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>…)</w:t>
            </w:r>
          </w:p>
        </w:tc>
      </w:tr>
      <w:tr w:rsidR="00F40ADB" w:rsidRPr="00FD2835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5.2.18</w:t>
            </w: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spacing w:line="244" w:lineRule="auto"/>
              <w:ind w:left="71" w:right="69" w:hanging="1"/>
              <w:rPr>
                <w:sz w:val="24"/>
                <w:szCs w:val="24"/>
              </w:rPr>
            </w:pPr>
            <w:proofErr w:type="spellStart"/>
            <w:r w:rsidRPr="00223356">
              <w:rPr>
                <w:sz w:val="24"/>
                <w:szCs w:val="24"/>
              </w:rPr>
              <w:t>Модальные</w:t>
            </w:r>
            <w:proofErr w:type="spellEnd"/>
            <w:r w:rsidRPr="00223356">
              <w:rPr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sz w:val="24"/>
                <w:szCs w:val="24"/>
              </w:rPr>
              <w:t>глаголы</w:t>
            </w:r>
            <w:proofErr w:type="spellEnd"/>
            <w:r w:rsidRPr="00223356">
              <w:rPr>
                <w:sz w:val="24"/>
                <w:szCs w:val="24"/>
              </w:rPr>
              <w:t xml:space="preserve"> и </w:t>
            </w:r>
            <w:proofErr w:type="spellStart"/>
            <w:r w:rsidRPr="00223356">
              <w:rPr>
                <w:sz w:val="24"/>
                <w:szCs w:val="24"/>
              </w:rPr>
              <w:t>их</w:t>
            </w:r>
            <w:proofErr w:type="spellEnd"/>
            <w:r w:rsidRPr="00223356">
              <w:rPr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sz w:val="24"/>
                <w:szCs w:val="24"/>
              </w:rPr>
              <w:t>эквиваленты</w:t>
            </w:r>
            <w:proofErr w:type="spellEnd"/>
            <w:r w:rsidRPr="00223356">
              <w:rPr>
                <w:sz w:val="24"/>
                <w:szCs w:val="24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 xml:space="preserve">(may, can/be able to, must/have to/should; need, shall, could, might, </w:t>
            </w:r>
            <w:r w:rsidRPr="00223356">
              <w:rPr>
                <w:i/>
                <w:spacing w:val="12"/>
                <w:sz w:val="24"/>
                <w:szCs w:val="24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>would)</w:t>
            </w:r>
          </w:p>
        </w:tc>
      </w:tr>
      <w:tr w:rsidR="00F40ADB" w:rsidRPr="00223356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5.2.19</w:t>
            </w: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spacing w:line="244" w:lineRule="auto"/>
              <w:ind w:left="71" w:right="69"/>
              <w:jc w:val="both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 xml:space="preserve">Различные грамматические средства для выражения будущего времени: </w:t>
            </w:r>
            <w:r w:rsidRPr="00223356">
              <w:rPr>
                <w:i/>
                <w:sz w:val="24"/>
                <w:szCs w:val="24"/>
              </w:rPr>
              <w:t>Simple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>Future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, </w:t>
            </w:r>
            <w:r w:rsidRPr="00223356">
              <w:rPr>
                <w:i/>
                <w:sz w:val="24"/>
                <w:szCs w:val="24"/>
              </w:rPr>
              <w:t>to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>be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>going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>to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, </w:t>
            </w:r>
            <w:r w:rsidRPr="00223356">
              <w:rPr>
                <w:i/>
                <w:sz w:val="24"/>
                <w:szCs w:val="24"/>
              </w:rPr>
              <w:t>Present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>Continuous</w:t>
            </w:r>
          </w:p>
        </w:tc>
      </w:tr>
      <w:tr w:rsidR="00F40ADB" w:rsidRPr="00223356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5.2.21</w:t>
            </w: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spacing w:line="244" w:lineRule="auto"/>
              <w:ind w:left="71" w:right="69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 xml:space="preserve">Имена существительные во множественном числе, образованные по правилу, и </w:t>
            </w:r>
            <w:r w:rsidRPr="0022335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sz w:val="24"/>
                <w:szCs w:val="24"/>
                <w:lang w:val="ru-RU"/>
              </w:rPr>
              <w:t>исключения</w:t>
            </w:r>
          </w:p>
        </w:tc>
      </w:tr>
      <w:tr w:rsidR="00F40ADB" w:rsidRPr="00223356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5.2.22</w:t>
            </w: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ind w:left="71" w:right="69"/>
              <w:rPr>
                <w:sz w:val="24"/>
                <w:szCs w:val="24"/>
              </w:rPr>
            </w:pPr>
            <w:proofErr w:type="spellStart"/>
            <w:r w:rsidRPr="00223356">
              <w:rPr>
                <w:sz w:val="24"/>
                <w:szCs w:val="24"/>
              </w:rPr>
              <w:t>Исчисляемые</w:t>
            </w:r>
            <w:proofErr w:type="spellEnd"/>
            <w:r w:rsidRPr="00223356">
              <w:rPr>
                <w:sz w:val="24"/>
                <w:szCs w:val="24"/>
              </w:rPr>
              <w:t xml:space="preserve"> и </w:t>
            </w:r>
            <w:proofErr w:type="spellStart"/>
            <w:r w:rsidRPr="00223356">
              <w:rPr>
                <w:sz w:val="24"/>
                <w:szCs w:val="24"/>
              </w:rPr>
              <w:t>неисчисляемые</w:t>
            </w:r>
            <w:proofErr w:type="spellEnd"/>
            <w:r w:rsidRPr="00223356">
              <w:rPr>
                <w:sz w:val="24"/>
                <w:szCs w:val="24"/>
              </w:rPr>
              <w:t xml:space="preserve"> </w:t>
            </w:r>
            <w:r w:rsidRPr="00223356">
              <w:rPr>
                <w:spacing w:val="16"/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sz w:val="24"/>
                <w:szCs w:val="24"/>
              </w:rPr>
              <w:t>существительные</w:t>
            </w:r>
            <w:proofErr w:type="spellEnd"/>
          </w:p>
        </w:tc>
      </w:tr>
      <w:tr w:rsidR="00F40ADB" w:rsidRPr="00223356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5.2.23</w:t>
            </w: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ind w:left="71" w:right="69"/>
              <w:rPr>
                <w:sz w:val="24"/>
                <w:szCs w:val="24"/>
              </w:rPr>
            </w:pPr>
            <w:proofErr w:type="spellStart"/>
            <w:r w:rsidRPr="00223356">
              <w:rPr>
                <w:sz w:val="24"/>
                <w:szCs w:val="24"/>
              </w:rPr>
              <w:t>Определенный</w:t>
            </w:r>
            <w:proofErr w:type="spellEnd"/>
            <w:r w:rsidRPr="00223356">
              <w:rPr>
                <w:sz w:val="24"/>
                <w:szCs w:val="24"/>
              </w:rPr>
              <w:t>/</w:t>
            </w:r>
            <w:proofErr w:type="spellStart"/>
            <w:r w:rsidRPr="00223356">
              <w:rPr>
                <w:sz w:val="24"/>
                <w:szCs w:val="24"/>
              </w:rPr>
              <w:t>неопределенный</w:t>
            </w:r>
            <w:proofErr w:type="spellEnd"/>
            <w:r w:rsidRPr="00223356">
              <w:rPr>
                <w:sz w:val="24"/>
                <w:szCs w:val="24"/>
              </w:rPr>
              <w:t>/</w:t>
            </w:r>
            <w:proofErr w:type="spellStart"/>
            <w:r w:rsidRPr="00223356">
              <w:rPr>
                <w:sz w:val="24"/>
                <w:szCs w:val="24"/>
              </w:rPr>
              <w:t>нулевой</w:t>
            </w:r>
            <w:proofErr w:type="spellEnd"/>
            <w:r w:rsidRPr="00223356">
              <w:rPr>
                <w:sz w:val="24"/>
                <w:szCs w:val="24"/>
              </w:rPr>
              <w:t xml:space="preserve"> </w:t>
            </w:r>
            <w:r w:rsidRPr="00223356">
              <w:rPr>
                <w:spacing w:val="12"/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sz w:val="24"/>
                <w:szCs w:val="24"/>
              </w:rPr>
              <w:t>артикль</w:t>
            </w:r>
            <w:proofErr w:type="spellEnd"/>
          </w:p>
        </w:tc>
      </w:tr>
      <w:tr w:rsidR="00F40ADB" w:rsidRPr="00223356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pStyle w:val="TableParagraph"/>
              <w:ind w:left="98" w:right="98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5.2.24</w:t>
            </w: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spacing w:line="244" w:lineRule="auto"/>
              <w:ind w:left="71" w:right="69"/>
              <w:jc w:val="both"/>
              <w:rPr>
                <w:sz w:val="24"/>
                <w:szCs w:val="24"/>
                <w:lang w:val="ru-RU"/>
              </w:rPr>
            </w:pPr>
            <w:proofErr w:type="gramStart"/>
            <w:r w:rsidRPr="00223356">
              <w:rPr>
                <w:sz w:val="24"/>
                <w:szCs w:val="24"/>
                <w:lang w:val="ru-RU"/>
              </w:rPr>
              <w:t>Местоимения: личные (в именительном и объектном падежах, а также в  абсолютной  форме), притяжательные, указательные, неопределенные, относительные,</w:t>
            </w:r>
            <w:r w:rsidRPr="00223356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sz w:val="24"/>
                <w:szCs w:val="24"/>
                <w:lang w:val="ru-RU"/>
              </w:rPr>
              <w:t>вопросительные</w:t>
            </w:r>
            <w:proofErr w:type="gramEnd"/>
          </w:p>
        </w:tc>
      </w:tr>
      <w:tr w:rsidR="00F40ADB" w:rsidRPr="00223356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pStyle w:val="TableParagraph"/>
              <w:ind w:left="98" w:right="98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5.2.25</w:t>
            </w: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spacing w:line="244" w:lineRule="auto"/>
              <w:ind w:left="71" w:right="66"/>
              <w:jc w:val="both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>Имена прилагательные  в  положительной, сравнительной и превосходной степенях, образованные по правилу, а также</w:t>
            </w:r>
            <w:r w:rsidRPr="00223356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sz w:val="24"/>
                <w:szCs w:val="24"/>
                <w:lang w:val="ru-RU"/>
              </w:rPr>
              <w:t>исключения</w:t>
            </w:r>
          </w:p>
        </w:tc>
      </w:tr>
      <w:tr w:rsidR="00F40ADB" w:rsidRPr="00223356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pStyle w:val="TableParagraph"/>
              <w:ind w:left="98" w:right="98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5.2.26</w:t>
            </w: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spacing w:line="244" w:lineRule="auto"/>
              <w:ind w:left="71" w:right="64" w:hanging="1"/>
              <w:jc w:val="both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 xml:space="preserve">Наречия в сравнительной и превосходной степенях, а также наречия, выражающие количество </w:t>
            </w:r>
            <w:r w:rsidRPr="00223356">
              <w:rPr>
                <w:i/>
                <w:sz w:val="24"/>
                <w:szCs w:val="24"/>
                <w:lang w:val="ru-RU"/>
              </w:rPr>
              <w:t>(</w:t>
            </w:r>
            <w:r w:rsidRPr="00223356">
              <w:rPr>
                <w:i/>
                <w:sz w:val="24"/>
                <w:szCs w:val="24"/>
              </w:rPr>
              <w:t>many</w:t>
            </w:r>
            <w:r w:rsidRPr="00223356">
              <w:rPr>
                <w:i/>
                <w:sz w:val="24"/>
                <w:szCs w:val="24"/>
                <w:lang w:val="ru-RU"/>
              </w:rPr>
              <w:t>/</w:t>
            </w:r>
            <w:r w:rsidRPr="00223356">
              <w:rPr>
                <w:i/>
                <w:sz w:val="24"/>
                <w:szCs w:val="24"/>
              </w:rPr>
              <w:t>much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, </w:t>
            </w:r>
            <w:r w:rsidRPr="00223356">
              <w:rPr>
                <w:i/>
                <w:sz w:val="24"/>
                <w:szCs w:val="24"/>
              </w:rPr>
              <w:t>few</w:t>
            </w:r>
            <w:r w:rsidRPr="00223356">
              <w:rPr>
                <w:i/>
                <w:sz w:val="24"/>
                <w:szCs w:val="24"/>
                <w:lang w:val="ru-RU"/>
              </w:rPr>
              <w:t>/</w:t>
            </w:r>
            <w:r w:rsidRPr="00223356">
              <w:rPr>
                <w:i/>
                <w:sz w:val="24"/>
                <w:szCs w:val="24"/>
              </w:rPr>
              <w:t>a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>few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, </w:t>
            </w:r>
            <w:r w:rsidRPr="00223356">
              <w:rPr>
                <w:i/>
                <w:sz w:val="24"/>
                <w:szCs w:val="24"/>
              </w:rPr>
              <w:t>little</w:t>
            </w:r>
            <w:r w:rsidRPr="00223356">
              <w:rPr>
                <w:i/>
                <w:sz w:val="24"/>
                <w:szCs w:val="24"/>
                <w:lang w:val="ru-RU"/>
              </w:rPr>
              <w:t>/</w:t>
            </w:r>
            <w:r w:rsidRPr="00223356">
              <w:rPr>
                <w:i/>
                <w:sz w:val="24"/>
                <w:szCs w:val="24"/>
              </w:rPr>
              <w:t>a</w:t>
            </w:r>
            <w:r w:rsidRPr="00223356">
              <w:rPr>
                <w:i/>
                <w:spacing w:val="24"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>little</w:t>
            </w:r>
            <w:r w:rsidRPr="00223356">
              <w:rPr>
                <w:i/>
                <w:sz w:val="24"/>
                <w:szCs w:val="24"/>
                <w:lang w:val="ru-RU"/>
              </w:rPr>
              <w:t>)</w:t>
            </w:r>
          </w:p>
        </w:tc>
      </w:tr>
      <w:tr w:rsidR="00F40ADB" w:rsidRPr="00223356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pStyle w:val="TableParagraph"/>
              <w:ind w:left="98" w:right="98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5.2.27</w:t>
            </w: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ind w:left="71" w:right="69"/>
              <w:rPr>
                <w:sz w:val="24"/>
                <w:szCs w:val="24"/>
              </w:rPr>
            </w:pPr>
            <w:proofErr w:type="spellStart"/>
            <w:r w:rsidRPr="00223356">
              <w:rPr>
                <w:sz w:val="24"/>
                <w:szCs w:val="24"/>
              </w:rPr>
              <w:t>Числительные</w:t>
            </w:r>
            <w:proofErr w:type="spellEnd"/>
            <w:r w:rsidRPr="00223356">
              <w:rPr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sz w:val="24"/>
                <w:szCs w:val="24"/>
              </w:rPr>
              <w:t>количественные</w:t>
            </w:r>
            <w:proofErr w:type="spellEnd"/>
            <w:r w:rsidRPr="00223356">
              <w:rPr>
                <w:sz w:val="24"/>
                <w:szCs w:val="24"/>
              </w:rPr>
              <w:t>,</w:t>
            </w:r>
            <w:r w:rsidRPr="00223356">
              <w:rPr>
                <w:spacing w:val="43"/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sz w:val="24"/>
                <w:szCs w:val="24"/>
              </w:rPr>
              <w:t>порядковые</w:t>
            </w:r>
            <w:proofErr w:type="spellEnd"/>
          </w:p>
        </w:tc>
      </w:tr>
      <w:tr w:rsidR="00F40ADB" w:rsidRPr="00223356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pStyle w:val="TableParagraph"/>
              <w:ind w:left="98" w:right="98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5.2.28</w:t>
            </w: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ind w:left="71" w:right="69"/>
              <w:rPr>
                <w:sz w:val="24"/>
                <w:szCs w:val="24"/>
              </w:rPr>
            </w:pPr>
            <w:proofErr w:type="spellStart"/>
            <w:r w:rsidRPr="00223356">
              <w:rPr>
                <w:sz w:val="24"/>
                <w:szCs w:val="24"/>
              </w:rPr>
              <w:t>Предлоги</w:t>
            </w:r>
            <w:proofErr w:type="spellEnd"/>
            <w:r w:rsidRPr="00223356">
              <w:rPr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sz w:val="24"/>
                <w:szCs w:val="24"/>
              </w:rPr>
              <w:t>места</w:t>
            </w:r>
            <w:proofErr w:type="spellEnd"/>
            <w:r w:rsidRPr="00223356">
              <w:rPr>
                <w:sz w:val="24"/>
                <w:szCs w:val="24"/>
              </w:rPr>
              <w:t xml:space="preserve">, </w:t>
            </w:r>
            <w:proofErr w:type="spellStart"/>
            <w:r w:rsidRPr="00223356">
              <w:rPr>
                <w:sz w:val="24"/>
                <w:szCs w:val="24"/>
              </w:rPr>
              <w:t>направления</w:t>
            </w:r>
            <w:proofErr w:type="spellEnd"/>
            <w:r w:rsidRPr="00223356">
              <w:rPr>
                <w:sz w:val="24"/>
                <w:szCs w:val="24"/>
              </w:rPr>
              <w:t>,</w:t>
            </w:r>
            <w:r w:rsidRPr="00223356">
              <w:rPr>
                <w:spacing w:val="46"/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sz w:val="24"/>
                <w:szCs w:val="24"/>
              </w:rPr>
              <w:t>времени</w:t>
            </w:r>
            <w:proofErr w:type="spellEnd"/>
          </w:p>
        </w:tc>
      </w:tr>
      <w:tr w:rsidR="00F40ADB" w:rsidRPr="00223356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pStyle w:val="TableParagraph"/>
              <w:ind w:left="98" w:right="98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5.2.29</w:t>
            </w: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spacing w:line="244" w:lineRule="auto"/>
              <w:ind w:left="71" w:right="66"/>
              <w:jc w:val="both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 xml:space="preserve">Различные средства связи в тексте для обеспечения его целостности </w:t>
            </w:r>
            <w:r w:rsidRPr="00223356">
              <w:rPr>
                <w:i/>
                <w:sz w:val="24"/>
                <w:szCs w:val="24"/>
                <w:lang w:val="ru-RU"/>
              </w:rPr>
              <w:t>(</w:t>
            </w:r>
            <w:r w:rsidRPr="00223356">
              <w:rPr>
                <w:i/>
                <w:sz w:val="24"/>
                <w:szCs w:val="24"/>
              </w:rPr>
              <w:t>firstly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, </w:t>
            </w:r>
            <w:r w:rsidRPr="00223356">
              <w:rPr>
                <w:i/>
                <w:sz w:val="24"/>
                <w:szCs w:val="24"/>
              </w:rPr>
              <w:t>finally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, </w:t>
            </w:r>
            <w:r w:rsidRPr="00223356">
              <w:rPr>
                <w:i/>
                <w:sz w:val="24"/>
                <w:szCs w:val="24"/>
              </w:rPr>
              <w:t>at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>last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, </w:t>
            </w:r>
            <w:r w:rsidRPr="00223356">
              <w:rPr>
                <w:i/>
                <w:sz w:val="24"/>
                <w:szCs w:val="24"/>
              </w:rPr>
              <w:t>in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>the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>end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, </w:t>
            </w:r>
            <w:r w:rsidRPr="00223356">
              <w:rPr>
                <w:i/>
                <w:sz w:val="24"/>
                <w:szCs w:val="24"/>
              </w:rPr>
              <w:t>however</w:t>
            </w:r>
            <w:r w:rsidRPr="00223356">
              <w:rPr>
                <w:i/>
                <w:sz w:val="24"/>
                <w:szCs w:val="24"/>
                <w:lang w:val="ru-RU"/>
              </w:rPr>
              <w:t xml:space="preserve">,  </w:t>
            </w:r>
            <w:proofErr w:type="spellStart"/>
            <w:r w:rsidRPr="00223356">
              <w:rPr>
                <w:i/>
                <w:sz w:val="24"/>
                <w:szCs w:val="24"/>
              </w:rPr>
              <w:t>etc</w:t>
            </w:r>
            <w:proofErr w:type="spellEnd"/>
            <w:r w:rsidRPr="00223356">
              <w:rPr>
                <w:i/>
                <w:sz w:val="24"/>
                <w:szCs w:val="24"/>
                <w:lang w:val="ru-RU"/>
              </w:rPr>
              <w:t>)</w:t>
            </w:r>
          </w:p>
        </w:tc>
      </w:tr>
      <w:tr w:rsidR="00F40ADB" w:rsidRPr="00223356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spacing w:before="3"/>
              <w:ind w:left="71" w:right="69"/>
              <w:rPr>
                <w:sz w:val="24"/>
                <w:szCs w:val="24"/>
              </w:rPr>
            </w:pPr>
            <w:proofErr w:type="spellStart"/>
            <w:r w:rsidRPr="00223356">
              <w:rPr>
                <w:b/>
                <w:i/>
                <w:sz w:val="24"/>
                <w:szCs w:val="24"/>
              </w:rPr>
              <w:t>Лексическая</w:t>
            </w:r>
            <w:proofErr w:type="spellEnd"/>
            <w:r w:rsidRPr="00223356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b/>
                <w:i/>
                <w:sz w:val="24"/>
                <w:szCs w:val="24"/>
              </w:rPr>
              <w:t>сторона</w:t>
            </w:r>
            <w:proofErr w:type="spellEnd"/>
            <w:r w:rsidRPr="00223356">
              <w:rPr>
                <w:b/>
                <w:i/>
                <w:spacing w:val="29"/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b/>
                <w:i/>
                <w:sz w:val="24"/>
                <w:szCs w:val="24"/>
              </w:rPr>
              <w:t>речи</w:t>
            </w:r>
            <w:proofErr w:type="spellEnd"/>
          </w:p>
        </w:tc>
      </w:tr>
      <w:tr w:rsidR="00F40ADB" w:rsidRPr="00223356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pStyle w:val="TableParagraph"/>
              <w:ind w:left="98" w:right="98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5.3.1</w:t>
            </w: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spacing w:line="244" w:lineRule="auto"/>
              <w:ind w:left="71" w:right="69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>Лексические единицы, обслуживающие ситуации в рамках тематики начальной и основной</w:t>
            </w:r>
            <w:r w:rsidRPr="00223356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sz w:val="24"/>
                <w:szCs w:val="24"/>
                <w:lang w:val="ru-RU"/>
              </w:rPr>
              <w:t>школы</w:t>
            </w:r>
          </w:p>
        </w:tc>
      </w:tr>
      <w:tr w:rsidR="00F40ADB" w:rsidRPr="00223356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pStyle w:val="TableParagraph"/>
              <w:ind w:left="98" w:right="98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5.3.2</w:t>
            </w: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tabs>
                <w:tab w:val="left" w:pos="1533"/>
                <w:tab w:val="left" w:pos="3733"/>
              </w:tabs>
              <w:spacing w:line="244" w:lineRule="auto"/>
              <w:ind w:left="71" w:right="67"/>
              <w:rPr>
                <w:sz w:val="24"/>
                <w:szCs w:val="24"/>
              </w:rPr>
            </w:pPr>
            <w:proofErr w:type="spellStart"/>
            <w:r w:rsidRPr="00223356">
              <w:rPr>
                <w:sz w:val="24"/>
                <w:szCs w:val="24"/>
              </w:rPr>
              <w:t>Наиболее</w:t>
            </w:r>
            <w:proofErr w:type="spellEnd"/>
            <w:r w:rsidRPr="0022335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3356">
              <w:rPr>
                <w:sz w:val="24"/>
                <w:szCs w:val="24"/>
              </w:rPr>
              <w:t>распространенные</w:t>
            </w:r>
            <w:proofErr w:type="spellEnd"/>
            <w:r w:rsidRPr="0022335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3356">
              <w:rPr>
                <w:sz w:val="24"/>
                <w:szCs w:val="24"/>
              </w:rPr>
              <w:t>устойчивые</w:t>
            </w:r>
            <w:proofErr w:type="spellEnd"/>
            <w:r w:rsidRPr="00223356">
              <w:rPr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sz w:val="24"/>
                <w:szCs w:val="24"/>
              </w:rPr>
              <w:t>словосочетания</w:t>
            </w:r>
            <w:proofErr w:type="spellEnd"/>
          </w:p>
        </w:tc>
      </w:tr>
      <w:tr w:rsidR="00F40ADB" w:rsidRPr="00223356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pStyle w:val="TableParagraph"/>
              <w:ind w:left="98" w:right="98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5.3.3</w:t>
            </w: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spacing w:line="244" w:lineRule="auto"/>
              <w:ind w:left="71" w:right="69" w:hanging="1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>Реплики-клише речевого этикета, характерные для культуры англоязычных</w:t>
            </w:r>
            <w:r w:rsidRPr="00223356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sz w:val="24"/>
                <w:szCs w:val="24"/>
                <w:lang w:val="ru-RU"/>
              </w:rPr>
              <w:t>стран</w:t>
            </w:r>
          </w:p>
        </w:tc>
      </w:tr>
      <w:tr w:rsidR="00F40ADB" w:rsidRPr="00223356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pStyle w:val="TableParagraph"/>
              <w:ind w:left="98" w:right="98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lastRenderedPageBreak/>
              <w:t>5.3.4</w:t>
            </w: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tabs>
                <w:tab w:val="left" w:pos="1658"/>
                <w:tab w:val="left" w:pos="2904"/>
                <w:tab w:val="left" w:pos="3769"/>
              </w:tabs>
              <w:spacing w:line="244" w:lineRule="auto"/>
              <w:ind w:left="71" w:right="65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>Многозначность</w:t>
            </w:r>
            <w:r w:rsidRPr="00223356">
              <w:rPr>
                <w:sz w:val="24"/>
                <w:szCs w:val="24"/>
                <w:lang w:val="ru-RU"/>
              </w:rPr>
              <w:tab/>
              <w:t>лексических</w:t>
            </w:r>
            <w:r w:rsidRPr="00223356">
              <w:rPr>
                <w:sz w:val="24"/>
                <w:szCs w:val="24"/>
                <w:lang w:val="ru-RU"/>
              </w:rPr>
              <w:tab/>
              <w:t>единиц.</w:t>
            </w:r>
            <w:r w:rsidRPr="00223356">
              <w:rPr>
                <w:sz w:val="24"/>
                <w:szCs w:val="24"/>
                <w:lang w:val="ru-RU"/>
              </w:rPr>
              <w:tab/>
              <w:t>Синонимы. Антонимы</w:t>
            </w:r>
          </w:p>
        </w:tc>
      </w:tr>
      <w:tr w:rsidR="00F40ADB" w:rsidRPr="00223356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pStyle w:val="TableParagraph"/>
              <w:ind w:left="98" w:right="98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5.3.5</w:t>
            </w: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ind w:left="71" w:right="69"/>
              <w:rPr>
                <w:sz w:val="24"/>
                <w:szCs w:val="24"/>
              </w:rPr>
            </w:pPr>
            <w:proofErr w:type="spellStart"/>
            <w:r w:rsidRPr="00223356">
              <w:rPr>
                <w:sz w:val="24"/>
                <w:szCs w:val="24"/>
              </w:rPr>
              <w:t>Лексическая</w:t>
            </w:r>
            <w:proofErr w:type="spellEnd"/>
            <w:r w:rsidRPr="00223356">
              <w:rPr>
                <w:spacing w:val="31"/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sz w:val="24"/>
                <w:szCs w:val="24"/>
              </w:rPr>
              <w:t>сочетаемость</w:t>
            </w:r>
            <w:proofErr w:type="spellEnd"/>
          </w:p>
        </w:tc>
      </w:tr>
      <w:tr w:rsidR="00F40ADB" w:rsidRPr="00FD2835" w:rsidTr="00F9151E">
        <w:trPr>
          <w:trHeight w:val="283"/>
        </w:trPr>
        <w:tc>
          <w:tcPr>
            <w:tcW w:w="1985" w:type="dxa"/>
          </w:tcPr>
          <w:p w:rsidR="00F40ADB" w:rsidRPr="00223356" w:rsidRDefault="00F40ADB" w:rsidP="00F9151E">
            <w:pPr>
              <w:pStyle w:val="TableParagraph"/>
              <w:ind w:left="98" w:right="98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5.3.6</w:t>
            </w:r>
          </w:p>
        </w:tc>
        <w:tc>
          <w:tcPr>
            <w:tcW w:w="7938" w:type="dxa"/>
          </w:tcPr>
          <w:p w:rsidR="00F40ADB" w:rsidRPr="00223356" w:rsidRDefault="00F40ADB" w:rsidP="00F9151E">
            <w:pPr>
              <w:pStyle w:val="TableParagraph"/>
              <w:spacing w:line="247" w:lineRule="auto"/>
              <w:ind w:left="71" w:right="69"/>
              <w:rPr>
                <w:sz w:val="24"/>
                <w:szCs w:val="24"/>
              </w:rPr>
            </w:pPr>
            <w:proofErr w:type="spellStart"/>
            <w:r w:rsidRPr="00223356">
              <w:rPr>
                <w:spacing w:val="-3"/>
                <w:sz w:val="24"/>
                <w:szCs w:val="24"/>
              </w:rPr>
              <w:t>Аффиксы</w:t>
            </w:r>
            <w:proofErr w:type="spellEnd"/>
            <w:r w:rsidRPr="00223356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spacing w:val="-3"/>
                <w:sz w:val="24"/>
                <w:szCs w:val="24"/>
              </w:rPr>
              <w:t>прилагательных</w:t>
            </w:r>
            <w:proofErr w:type="spellEnd"/>
            <w:r w:rsidRPr="00223356">
              <w:rPr>
                <w:spacing w:val="-3"/>
                <w:sz w:val="24"/>
                <w:szCs w:val="24"/>
              </w:rPr>
              <w:t xml:space="preserve">: </w:t>
            </w:r>
            <w:r w:rsidRPr="00223356">
              <w:rPr>
                <w:i/>
                <w:sz w:val="24"/>
                <w:szCs w:val="24"/>
              </w:rPr>
              <w:t xml:space="preserve">-y, </w:t>
            </w:r>
            <w:r w:rsidRPr="00223356">
              <w:rPr>
                <w:i/>
                <w:spacing w:val="-3"/>
                <w:sz w:val="24"/>
                <w:szCs w:val="24"/>
              </w:rPr>
              <w:t>-</w:t>
            </w:r>
            <w:proofErr w:type="spellStart"/>
            <w:r w:rsidRPr="00223356">
              <w:rPr>
                <w:i/>
                <w:spacing w:val="-3"/>
                <w:sz w:val="24"/>
                <w:szCs w:val="24"/>
              </w:rPr>
              <w:t>ic</w:t>
            </w:r>
            <w:proofErr w:type="spellEnd"/>
            <w:r w:rsidRPr="00223356">
              <w:rPr>
                <w:i/>
                <w:spacing w:val="-3"/>
                <w:sz w:val="24"/>
                <w:szCs w:val="24"/>
              </w:rPr>
              <w:t>, -</w:t>
            </w:r>
            <w:proofErr w:type="spellStart"/>
            <w:r w:rsidRPr="00223356">
              <w:rPr>
                <w:i/>
                <w:spacing w:val="-3"/>
                <w:sz w:val="24"/>
                <w:szCs w:val="24"/>
              </w:rPr>
              <w:t>ful</w:t>
            </w:r>
            <w:proofErr w:type="spellEnd"/>
            <w:r w:rsidRPr="00223356">
              <w:rPr>
                <w:i/>
                <w:spacing w:val="-3"/>
                <w:sz w:val="24"/>
                <w:szCs w:val="24"/>
              </w:rPr>
              <w:t>, -al, -</w:t>
            </w:r>
            <w:proofErr w:type="spellStart"/>
            <w:r w:rsidRPr="00223356">
              <w:rPr>
                <w:i/>
                <w:spacing w:val="-3"/>
                <w:sz w:val="24"/>
                <w:szCs w:val="24"/>
              </w:rPr>
              <w:t>ly</w:t>
            </w:r>
            <w:proofErr w:type="spellEnd"/>
            <w:proofErr w:type="gramStart"/>
            <w:r w:rsidRPr="00223356">
              <w:rPr>
                <w:i/>
                <w:spacing w:val="-3"/>
                <w:sz w:val="24"/>
                <w:szCs w:val="24"/>
              </w:rPr>
              <w:t>,  -</w:t>
            </w:r>
            <w:proofErr w:type="spellStart"/>
            <w:proofErr w:type="gramEnd"/>
            <w:r w:rsidRPr="00223356">
              <w:rPr>
                <w:i/>
                <w:spacing w:val="-3"/>
                <w:sz w:val="24"/>
                <w:szCs w:val="24"/>
              </w:rPr>
              <w:t>ian</w:t>
            </w:r>
            <w:proofErr w:type="spellEnd"/>
            <w:r w:rsidRPr="00223356">
              <w:rPr>
                <w:i/>
                <w:spacing w:val="-3"/>
                <w:sz w:val="24"/>
                <w:szCs w:val="24"/>
              </w:rPr>
              <w:t xml:space="preserve">/an,  </w:t>
            </w:r>
            <w:r w:rsidRPr="00223356">
              <w:rPr>
                <w:i/>
                <w:sz w:val="24"/>
                <w:szCs w:val="24"/>
              </w:rPr>
              <w:t xml:space="preserve">- </w:t>
            </w:r>
            <w:proofErr w:type="spellStart"/>
            <w:r w:rsidRPr="00223356">
              <w:rPr>
                <w:i/>
                <w:spacing w:val="-3"/>
                <w:sz w:val="24"/>
                <w:szCs w:val="24"/>
              </w:rPr>
              <w:t>ent</w:t>
            </w:r>
            <w:proofErr w:type="spellEnd"/>
            <w:r w:rsidRPr="00223356">
              <w:rPr>
                <w:i/>
                <w:spacing w:val="-3"/>
                <w:sz w:val="24"/>
                <w:szCs w:val="24"/>
              </w:rPr>
              <w:t xml:space="preserve">, </w:t>
            </w:r>
            <w:r w:rsidRPr="00223356">
              <w:rPr>
                <w:i/>
                <w:sz w:val="24"/>
                <w:szCs w:val="24"/>
              </w:rPr>
              <w:t>-</w:t>
            </w:r>
            <w:proofErr w:type="spellStart"/>
            <w:r w:rsidRPr="00223356">
              <w:rPr>
                <w:i/>
                <w:sz w:val="24"/>
                <w:szCs w:val="24"/>
              </w:rPr>
              <w:t>ing</w:t>
            </w:r>
            <w:proofErr w:type="spellEnd"/>
            <w:r w:rsidRPr="00223356">
              <w:rPr>
                <w:i/>
                <w:sz w:val="24"/>
                <w:szCs w:val="24"/>
              </w:rPr>
              <w:t>, -</w:t>
            </w:r>
            <w:proofErr w:type="spellStart"/>
            <w:r w:rsidRPr="00223356">
              <w:rPr>
                <w:i/>
                <w:sz w:val="24"/>
                <w:szCs w:val="24"/>
              </w:rPr>
              <w:t>ous</w:t>
            </w:r>
            <w:proofErr w:type="spellEnd"/>
            <w:r w:rsidRPr="00223356">
              <w:rPr>
                <w:i/>
                <w:sz w:val="24"/>
                <w:szCs w:val="24"/>
              </w:rPr>
              <w:t>, -</w:t>
            </w:r>
            <w:proofErr w:type="spellStart"/>
            <w:r w:rsidRPr="00223356">
              <w:rPr>
                <w:i/>
                <w:sz w:val="24"/>
                <w:szCs w:val="24"/>
              </w:rPr>
              <w:t>ible</w:t>
            </w:r>
            <w:proofErr w:type="spellEnd"/>
            <w:r w:rsidRPr="00223356">
              <w:rPr>
                <w:i/>
                <w:sz w:val="24"/>
                <w:szCs w:val="24"/>
              </w:rPr>
              <w:t>/able, -less, -</w:t>
            </w:r>
            <w:proofErr w:type="spellStart"/>
            <w:r w:rsidRPr="00223356">
              <w:rPr>
                <w:i/>
                <w:sz w:val="24"/>
                <w:szCs w:val="24"/>
              </w:rPr>
              <w:t>ive</w:t>
            </w:r>
            <w:proofErr w:type="spellEnd"/>
            <w:r w:rsidRPr="00223356">
              <w:rPr>
                <w:i/>
                <w:sz w:val="24"/>
                <w:szCs w:val="24"/>
              </w:rPr>
              <w:t xml:space="preserve">, inter-, un-, </w:t>
            </w:r>
            <w:r w:rsidRPr="00223356">
              <w:rPr>
                <w:i/>
                <w:spacing w:val="14"/>
                <w:sz w:val="24"/>
                <w:szCs w:val="24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>in-/</w:t>
            </w:r>
            <w:proofErr w:type="spellStart"/>
            <w:r w:rsidRPr="00223356">
              <w:rPr>
                <w:i/>
                <w:sz w:val="24"/>
                <w:szCs w:val="24"/>
              </w:rPr>
              <w:t>im</w:t>
            </w:r>
            <w:proofErr w:type="spellEnd"/>
            <w:r w:rsidRPr="00223356">
              <w:rPr>
                <w:i/>
                <w:sz w:val="24"/>
                <w:szCs w:val="24"/>
              </w:rPr>
              <w:t>-.</w:t>
            </w:r>
          </w:p>
          <w:p w:rsidR="00F40ADB" w:rsidRPr="00223356" w:rsidRDefault="00F40ADB" w:rsidP="00F9151E">
            <w:pPr>
              <w:pStyle w:val="TableParagraph"/>
              <w:spacing w:line="214" w:lineRule="exact"/>
              <w:ind w:left="71" w:right="69"/>
              <w:rPr>
                <w:sz w:val="24"/>
                <w:szCs w:val="24"/>
              </w:rPr>
            </w:pPr>
            <w:proofErr w:type="spellStart"/>
            <w:r w:rsidRPr="00223356">
              <w:rPr>
                <w:sz w:val="24"/>
                <w:szCs w:val="24"/>
              </w:rPr>
              <w:t>Суффикс</w:t>
            </w:r>
            <w:proofErr w:type="spellEnd"/>
            <w:r w:rsidRPr="00223356">
              <w:rPr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sz w:val="24"/>
                <w:szCs w:val="24"/>
              </w:rPr>
              <w:t>наречий</w:t>
            </w:r>
            <w:proofErr w:type="spellEnd"/>
            <w:r w:rsidRPr="00223356">
              <w:rPr>
                <w:spacing w:val="27"/>
                <w:sz w:val="24"/>
                <w:szCs w:val="24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>-</w:t>
            </w:r>
            <w:proofErr w:type="spellStart"/>
            <w:r w:rsidRPr="00223356">
              <w:rPr>
                <w:i/>
                <w:sz w:val="24"/>
                <w:szCs w:val="24"/>
              </w:rPr>
              <w:t>ly</w:t>
            </w:r>
            <w:proofErr w:type="spellEnd"/>
            <w:r w:rsidRPr="00223356">
              <w:rPr>
                <w:i/>
                <w:sz w:val="24"/>
                <w:szCs w:val="24"/>
              </w:rPr>
              <w:t>.</w:t>
            </w:r>
          </w:p>
          <w:p w:rsidR="00F40ADB" w:rsidRPr="00223356" w:rsidRDefault="00F40ADB" w:rsidP="00F9151E">
            <w:pPr>
              <w:pStyle w:val="TableParagraph"/>
              <w:spacing w:before="3"/>
              <w:ind w:left="71" w:right="69"/>
              <w:rPr>
                <w:sz w:val="24"/>
                <w:szCs w:val="24"/>
              </w:rPr>
            </w:pPr>
            <w:proofErr w:type="spellStart"/>
            <w:r w:rsidRPr="00223356">
              <w:rPr>
                <w:sz w:val="24"/>
                <w:szCs w:val="24"/>
              </w:rPr>
              <w:t>Суффиксы</w:t>
            </w:r>
            <w:proofErr w:type="spellEnd"/>
            <w:r w:rsidRPr="00223356">
              <w:rPr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sz w:val="24"/>
                <w:szCs w:val="24"/>
              </w:rPr>
              <w:t>числительных</w:t>
            </w:r>
            <w:proofErr w:type="spellEnd"/>
            <w:r w:rsidRPr="00223356">
              <w:rPr>
                <w:sz w:val="24"/>
                <w:szCs w:val="24"/>
              </w:rPr>
              <w:t>: -</w:t>
            </w:r>
            <w:r w:rsidRPr="00223356">
              <w:rPr>
                <w:i/>
                <w:sz w:val="24"/>
                <w:szCs w:val="24"/>
              </w:rPr>
              <w:t>teen, -</w:t>
            </w:r>
            <w:proofErr w:type="spellStart"/>
            <w:r w:rsidRPr="00223356">
              <w:rPr>
                <w:i/>
                <w:sz w:val="24"/>
                <w:szCs w:val="24"/>
              </w:rPr>
              <w:t>ty</w:t>
            </w:r>
            <w:proofErr w:type="spellEnd"/>
            <w:r w:rsidRPr="00223356">
              <w:rPr>
                <w:i/>
                <w:sz w:val="24"/>
                <w:szCs w:val="24"/>
              </w:rPr>
              <w:t>,</w:t>
            </w:r>
            <w:r w:rsidRPr="00223356">
              <w:rPr>
                <w:i/>
                <w:spacing w:val="45"/>
                <w:sz w:val="24"/>
                <w:szCs w:val="24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>-</w:t>
            </w:r>
            <w:proofErr w:type="spellStart"/>
            <w:r w:rsidRPr="00223356">
              <w:rPr>
                <w:i/>
                <w:sz w:val="24"/>
                <w:szCs w:val="24"/>
              </w:rPr>
              <w:t>th</w:t>
            </w:r>
            <w:proofErr w:type="spellEnd"/>
          </w:p>
        </w:tc>
      </w:tr>
    </w:tbl>
    <w:p w:rsidR="00F40ADB" w:rsidRPr="00223356" w:rsidRDefault="00F40ADB" w:rsidP="00F40ADB">
      <w:pPr>
        <w:pStyle w:val="a7"/>
        <w:spacing w:line="244" w:lineRule="auto"/>
        <w:ind w:right="110" w:firstLine="567"/>
        <w:jc w:val="both"/>
        <w:rPr>
          <w:b/>
          <w:lang w:val="en-US"/>
        </w:rPr>
      </w:pPr>
    </w:p>
    <w:tbl>
      <w:tblPr>
        <w:tblW w:w="9923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993"/>
        <w:gridCol w:w="992"/>
        <w:gridCol w:w="1134"/>
        <w:gridCol w:w="6804"/>
      </w:tblGrid>
      <w:tr w:rsidR="00F40ADB" w:rsidRPr="00223356" w:rsidTr="00F9151E">
        <w:trPr>
          <w:trHeight w:hRule="exact" w:val="228"/>
        </w:trPr>
        <w:tc>
          <w:tcPr>
            <w:tcW w:w="1985" w:type="dxa"/>
            <w:gridSpan w:val="2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4" w:space="0" w:color="auto"/>
            </w:tcBorders>
          </w:tcPr>
          <w:p w:rsidR="00F40ADB" w:rsidRPr="00223356" w:rsidRDefault="00F40ADB" w:rsidP="00F9151E">
            <w:pPr>
              <w:pStyle w:val="TableParagraph"/>
              <w:spacing w:before="3"/>
              <w:ind w:left="67"/>
              <w:rPr>
                <w:sz w:val="24"/>
                <w:szCs w:val="24"/>
              </w:rPr>
            </w:pPr>
            <w:proofErr w:type="spellStart"/>
            <w:r w:rsidRPr="00223356">
              <w:rPr>
                <w:b/>
                <w:sz w:val="24"/>
                <w:szCs w:val="24"/>
              </w:rPr>
              <w:t>Примечание</w:t>
            </w:r>
            <w:proofErr w:type="spellEnd"/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</w:tcPr>
          <w:p w:rsidR="00F40ADB" w:rsidRPr="00223356" w:rsidRDefault="00F40ADB" w:rsidP="00F9151E">
            <w:pPr>
              <w:pStyle w:val="TableParagraph"/>
              <w:spacing w:before="3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</w:tcPr>
          <w:p w:rsidR="00F40ADB" w:rsidRPr="00223356" w:rsidRDefault="00F40ADB" w:rsidP="00F9151E">
            <w:pPr>
              <w:pStyle w:val="TableParagraph"/>
              <w:spacing w:before="3"/>
              <w:rPr>
                <w:sz w:val="24"/>
                <w:szCs w:val="24"/>
              </w:rPr>
            </w:pPr>
          </w:p>
        </w:tc>
      </w:tr>
      <w:tr w:rsidR="00F40ADB" w:rsidRPr="00223356" w:rsidTr="00F9151E">
        <w:trPr>
          <w:trHeight w:hRule="exact" w:val="395"/>
        </w:trPr>
        <w:tc>
          <w:tcPr>
            <w:tcW w:w="1985" w:type="dxa"/>
            <w:gridSpan w:val="2"/>
            <w:tcBorders>
              <w:top w:val="single" w:sz="3" w:space="0" w:color="000000"/>
              <w:left w:val="single" w:sz="5" w:space="0" w:color="000000"/>
              <w:bottom w:val="single" w:sz="3" w:space="0" w:color="000000"/>
              <w:right w:val="single" w:sz="4" w:space="0" w:color="auto"/>
            </w:tcBorders>
          </w:tcPr>
          <w:p w:rsidR="00F40ADB" w:rsidRPr="00223356" w:rsidRDefault="00F40ADB" w:rsidP="00F9151E">
            <w:pPr>
              <w:pStyle w:val="TableParagraph"/>
              <w:spacing w:before="3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</w:tcPr>
          <w:p w:rsidR="00F40ADB" w:rsidRPr="00223356" w:rsidRDefault="00F40ADB" w:rsidP="00F9151E">
            <w:pPr>
              <w:pStyle w:val="TableParagraph"/>
              <w:spacing w:before="3"/>
              <w:ind w:left="171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</w:tcPr>
          <w:p w:rsidR="00F40ADB" w:rsidRPr="00223356" w:rsidRDefault="00F40ADB" w:rsidP="00F9151E">
            <w:pPr>
              <w:pStyle w:val="TableParagraph"/>
              <w:spacing w:before="3"/>
              <w:ind w:left="171"/>
              <w:rPr>
                <w:sz w:val="24"/>
                <w:szCs w:val="24"/>
              </w:rPr>
            </w:pPr>
            <w:proofErr w:type="spellStart"/>
            <w:r w:rsidRPr="00223356">
              <w:rPr>
                <w:b/>
                <w:i/>
                <w:sz w:val="24"/>
                <w:szCs w:val="24"/>
              </w:rPr>
              <w:t>Предметное</w:t>
            </w:r>
            <w:proofErr w:type="spellEnd"/>
            <w:r w:rsidRPr="00223356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b/>
                <w:i/>
                <w:sz w:val="24"/>
                <w:szCs w:val="24"/>
              </w:rPr>
              <w:t>содержание</w:t>
            </w:r>
            <w:proofErr w:type="spellEnd"/>
            <w:r w:rsidRPr="00223356">
              <w:rPr>
                <w:b/>
                <w:i/>
                <w:spacing w:val="37"/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b/>
                <w:i/>
                <w:sz w:val="24"/>
                <w:szCs w:val="24"/>
              </w:rPr>
              <w:t>речи</w:t>
            </w:r>
            <w:proofErr w:type="spellEnd"/>
          </w:p>
        </w:tc>
      </w:tr>
      <w:tr w:rsidR="00F40ADB" w:rsidRPr="00223356" w:rsidTr="00F9151E">
        <w:trPr>
          <w:trHeight w:hRule="exact" w:val="572"/>
        </w:trPr>
        <w:tc>
          <w:tcPr>
            <w:tcW w:w="993" w:type="dxa"/>
            <w:vMerge w:val="restart"/>
            <w:tcBorders>
              <w:left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F40ADB" w:rsidRPr="00223356" w:rsidRDefault="00F40ADB" w:rsidP="00F9151E">
            <w:pPr>
              <w:pStyle w:val="TableParagraph"/>
              <w:spacing w:before="6"/>
              <w:rPr>
                <w:sz w:val="24"/>
                <w:szCs w:val="24"/>
                <w:lang w:val="ru-RU"/>
              </w:rPr>
            </w:pPr>
          </w:p>
          <w:p w:rsidR="00F40ADB" w:rsidRPr="00223356" w:rsidRDefault="00F40ADB" w:rsidP="00F9151E">
            <w:pPr>
              <w:pStyle w:val="TableParagraph"/>
              <w:jc w:val="center"/>
              <w:rPr>
                <w:sz w:val="24"/>
                <w:szCs w:val="24"/>
              </w:rPr>
            </w:pPr>
            <w:r w:rsidRPr="00223356">
              <w:rPr>
                <w:b/>
                <w:w w:val="101"/>
                <w:sz w:val="24"/>
                <w:szCs w:val="24"/>
              </w:rPr>
              <w:t>И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</w:tcPr>
          <w:p w:rsidR="00F40ADB" w:rsidRPr="00223356" w:rsidRDefault="00F40ADB" w:rsidP="00F9151E">
            <w:pPr>
              <w:pStyle w:val="TableParagraph"/>
              <w:spacing w:line="244" w:lineRule="auto"/>
              <w:ind w:left="71" w:right="65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</w:tcPr>
          <w:p w:rsidR="00F40ADB" w:rsidRPr="00223356" w:rsidRDefault="00F40ADB" w:rsidP="00F9151E">
            <w:pPr>
              <w:pStyle w:val="TableParagraph"/>
              <w:spacing w:line="244" w:lineRule="auto"/>
              <w:ind w:left="71" w:right="65"/>
              <w:jc w:val="both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>Страна/страны изучаемого языка и родная страна. Их географическое положение,  климат,  население,  города и села,</w:t>
            </w:r>
            <w:r w:rsidRPr="00223356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sz w:val="24"/>
                <w:szCs w:val="24"/>
                <w:lang w:val="ru-RU"/>
              </w:rPr>
              <w:t>достопримечательности</w:t>
            </w:r>
          </w:p>
        </w:tc>
      </w:tr>
      <w:tr w:rsidR="00F40ADB" w:rsidRPr="00223356" w:rsidTr="00F9151E">
        <w:trPr>
          <w:trHeight w:hRule="exact" w:val="277"/>
        </w:trPr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F40ADB" w:rsidRPr="00223356" w:rsidRDefault="00F40ADB" w:rsidP="00F9151E">
            <w:pPr>
              <w:pStyle w:val="TableParagraph"/>
              <w:spacing w:before="3"/>
              <w:jc w:val="center"/>
              <w:rPr>
                <w:sz w:val="24"/>
                <w:szCs w:val="24"/>
              </w:rPr>
            </w:pPr>
            <w:r w:rsidRPr="00223356">
              <w:rPr>
                <w:b/>
                <w:w w:val="101"/>
                <w:sz w:val="24"/>
                <w:szCs w:val="24"/>
              </w:rPr>
              <w:t>М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</w:tcPr>
          <w:p w:rsidR="00F40ADB" w:rsidRPr="00223356" w:rsidRDefault="00F40ADB" w:rsidP="00F9151E">
            <w:pPr>
              <w:pStyle w:val="TableParagraph"/>
              <w:ind w:left="71" w:right="69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</w:tcPr>
          <w:p w:rsidR="00F40ADB" w:rsidRPr="00223356" w:rsidRDefault="00F40ADB" w:rsidP="00F9151E">
            <w:pPr>
              <w:pStyle w:val="TableParagraph"/>
              <w:ind w:left="71" w:right="69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 xml:space="preserve">Путешествие по странам изучаемого языка и по </w:t>
            </w:r>
            <w:r w:rsidRPr="00223356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sz w:val="24"/>
                <w:szCs w:val="24"/>
                <w:lang w:val="ru-RU"/>
              </w:rPr>
              <w:t>России</w:t>
            </w:r>
          </w:p>
        </w:tc>
      </w:tr>
      <w:tr w:rsidR="00F40ADB" w:rsidRPr="00223356" w:rsidTr="00F9151E">
        <w:trPr>
          <w:trHeight w:hRule="exact" w:val="228"/>
        </w:trPr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F40ADB" w:rsidRPr="00223356" w:rsidRDefault="00F40ADB" w:rsidP="00F9151E">
            <w:pPr>
              <w:pStyle w:val="TableParagraph"/>
              <w:spacing w:before="3"/>
              <w:jc w:val="center"/>
              <w:rPr>
                <w:sz w:val="24"/>
                <w:szCs w:val="24"/>
              </w:rPr>
            </w:pPr>
            <w:r w:rsidRPr="00223356">
              <w:rPr>
                <w:b/>
                <w:w w:val="101"/>
                <w:sz w:val="24"/>
                <w:szCs w:val="24"/>
              </w:rPr>
              <w:t>Н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</w:tcPr>
          <w:p w:rsidR="00F40ADB" w:rsidRPr="00223356" w:rsidRDefault="00F40ADB" w:rsidP="00F9151E">
            <w:pPr>
              <w:pStyle w:val="TableParagraph"/>
              <w:ind w:left="71" w:right="69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</w:tcPr>
          <w:p w:rsidR="00F40ADB" w:rsidRPr="00223356" w:rsidRDefault="00F40ADB" w:rsidP="00F9151E">
            <w:pPr>
              <w:pStyle w:val="TableParagraph"/>
              <w:ind w:left="71" w:right="69"/>
              <w:rPr>
                <w:sz w:val="24"/>
                <w:szCs w:val="24"/>
              </w:rPr>
            </w:pPr>
            <w:proofErr w:type="spellStart"/>
            <w:r w:rsidRPr="00223356">
              <w:rPr>
                <w:sz w:val="24"/>
                <w:szCs w:val="24"/>
              </w:rPr>
              <w:t>Технический</w:t>
            </w:r>
            <w:proofErr w:type="spellEnd"/>
            <w:r w:rsidRPr="00223356">
              <w:rPr>
                <w:spacing w:val="27"/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sz w:val="24"/>
                <w:szCs w:val="24"/>
              </w:rPr>
              <w:t>прогресс</w:t>
            </w:r>
            <w:proofErr w:type="spellEnd"/>
          </w:p>
        </w:tc>
      </w:tr>
      <w:tr w:rsidR="00F40ADB" w:rsidRPr="00223356" w:rsidTr="00F9151E">
        <w:trPr>
          <w:trHeight w:hRule="exact" w:val="229"/>
        </w:trPr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F40ADB" w:rsidRPr="00223356" w:rsidRDefault="00F40ADB" w:rsidP="00F9151E">
            <w:pPr>
              <w:pStyle w:val="TableParagraph"/>
              <w:spacing w:before="3"/>
              <w:jc w:val="center"/>
              <w:rPr>
                <w:sz w:val="24"/>
                <w:szCs w:val="24"/>
              </w:rPr>
            </w:pPr>
            <w:r w:rsidRPr="00223356">
              <w:rPr>
                <w:b/>
                <w:w w:val="101"/>
                <w:sz w:val="24"/>
                <w:szCs w:val="24"/>
              </w:rPr>
              <w:t>О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</w:tcPr>
          <w:p w:rsidR="00F40ADB" w:rsidRPr="00223356" w:rsidRDefault="00F40ADB" w:rsidP="00F9151E">
            <w:pPr>
              <w:pStyle w:val="TableParagraph"/>
              <w:ind w:left="71" w:right="69"/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</w:tcPr>
          <w:p w:rsidR="00F40ADB" w:rsidRPr="00223356" w:rsidRDefault="00F40ADB" w:rsidP="00F9151E">
            <w:pPr>
              <w:pStyle w:val="TableParagraph"/>
              <w:ind w:left="71" w:right="69"/>
              <w:rPr>
                <w:sz w:val="24"/>
                <w:szCs w:val="24"/>
              </w:rPr>
            </w:pPr>
            <w:proofErr w:type="spellStart"/>
            <w:r w:rsidRPr="00223356">
              <w:rPr>
                <w:sz w:val="24"/>
                <w:szCs w:val="24"/>
              </w:rPr>
              <w:t>Глобальные</w:t>
            </w:r>
            <w:proofErr w:type="spellEnd"/>
            <w:r w:rsidRPr="00223356">
              <w:rPr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sz w:val="24"/>
                <w:szCs w:val="24"/>
              </w:rPr>
              <w:t>проблемы</w:t>
            </w:r>
            <w:proofErr w:type="spellEnd"/>
            <w:r w:rsidRPr="00223356">
              <w:rPr>
                <w:spacing w:val="46"/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sz w:val="24"/>
                <w:szCs w:val="24"/>
              </w:rPr>
              <w:t>современности</w:t>
            </w:r>
            <w:proofErr w:type="spellEnd"/>
          </w:p>
        </w:tc>
      </w:tr>
      <w:tr w:rsidR="00F40ADB" w:rsidRPr="00223356" w:rsidTr="00F9151E">
        <w:trPr>
          <w:trHeight w:hRule="exact" w:val="542"/>
        </w:trPr>
        <w:tc>
          <w:tcPr>
            <w:tcW w:w="993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F40ADB" w:rsidRPr="00223356" w:rsidRDefault="00F40ADB" w:rsidP="00F9151E">
            <w:pPr>
              <w:pStyle w:val="TableParagraph"/>
              <w:spacing w:before="114"/>
              <w:jc w:val="center"/>
              <w:rPr>
                <w:sz w:val="24"/>
                <w:szCs w:val="24"/>
              </w:rPr>
            </w:pPr>
            <w:r w:rsidRPr="00223356">
              <w:rPr>
                <w:b/>
                <w:w w:val="101"/>
                <w:sz w:val="24"/>
                <w:szCs w:val="24"/>
              </w:rPr>
              <w:t>П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</w:tcPr>
          <w:p w:rsidR="00F40ADB" w:rsidRPr="00223356" w:rsidRDefault="00F40ADB" w:rsidP="00F9151E">
            <w:pPr>
              <w:pStyle w:val="TableParagraph"/>
              <w:spacing w:line="244" w:lineRule="auto"/>
              <w:ind w:left="71" w:right="69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80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</w:tcPr>
          <w:p w:rsidR="00F40ADB" w:rsidRPr="00223356" w:rsidRDefault="00F40ADB" w:rsidP="00F9151E">
            <w:pPr>
              <w:pStyle w:val="TableParagraph"/>
              <w:spacing w:line="244" w:lineRule="auto"/>
              <w:ind w:left="71" w:right="69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>Средства массовой информации (пресса, телевидение, радио,</w:t>
            </w:r>
            <w:r w:rsidRPr="00223356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sz w:val="24"/>
                <w:szCs w:val="24"/>
                <w:lang w:val="ru-RU"/>
              </w:rPr>
              <w:t>Интернет)</w:t>
            </w:r>
          </w:p>
        </w:tc>
      </w:tr>
      <w:tr w:rsidR="00F40ADB" w:rsidRPr="00223356" w:rsidTr="00F9151E">
        <w:trPr>
          <w:trHeight w:hRule="exact" w:val="229"/>
        </w:trPr>
        <w:tc>
          <w:tcPr>
            <w:tcW w:w="993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</w:tcPr>
          <w:p w:rsidR="00F40ADB" w:rsidRPr="00223356" w:rsidRDefault="00F40ADB" w:rsidP="00F9151E">
            <w:pPr>
              <w:pStyle w:val="TableParagraph"/>
              <w:spacing w:before="3"/>
              <w:jc w:val="center"/>
              <w:rPr>
                <w:sz w:val="24"/>
                <w:szCs w:val="24"/>
              </w:rPr>
            </w:pPr>
            <w:r w:rsidRPr="00223356">
              <w:rPr>
                <w:b/>
                <w:w w:val="101"/>
                <w:sz w:val="24"/>
                <w:szCs w:val="24"/>
              </w:rPr>
              <w:t>Р</w:t>
            </w:r>
          </w:p>
        </w:tc>
        <w:tc>
          <w:tcPr>
            <w:tcW w:w="113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</w:tcPr>
          <w:p w:rsidR="00F40ADB" w:rsidRPr="00223356" w:rsidRDefault="00F40ADB" w:rsidP="00F9151E">
            <w:pPr>
              <w:pStyle w:val="TableParagraph"/>
              <w:ind w:left="71" w:right="69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4" w:space="0" w:color="auto"/>
            </w:tcBorders>
          </w:tcPr>
          <w:p w:rsidR="00F40ADB" w:rsidRPr="00223356" w:rsidRDefault="00F40ADB" w:rsidP="00F9151E">
            <w:pPr>
              <w:pStyle w:val="TableParagraph"/>
              <w:ind w:left="71" w:right="69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 xml:space="preserve">Природа и проблемы экологии. Здоровый образ </w:t>
            </w:r>
            <w:r w:rsidRPr="00223356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sz w:val="24"/>
                <w:szCs w:val="24"/>
                <w:lang w:val="ru-RU"/>
              </w:rPr>
              <w:t>жизни</w:t>
            </w:r>
          </w:p>
        </w:tc>
      </w:tr>
    </w:tbl>
    <w:p w:rsidR="00F40ADB" w:rsidRPr="00223356" w:rsidRDefault="00F40ADB" w:rsidP="00F40AD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0ADB" w:rsidRPr="00223356" w:rsidRDefault="00F40ADB" w:rsidP="00F40ADB">
      <w:pPr>
        <w:pStyle w:val="2"/>
        <w:spacing w:before="130" w:line="244" w:lineRule="auto"/>
        <w:ind w:right="1"/>
        <w:jc w:val="both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223356">
        <w:rPr>
          <w:rFonts w:ascii="Times New Roman" w:hAnsi="Times New Roman"/>
          <w:i w:val="0"/>
          <w:sz w:val="24"/>
          <w:szCs w:val="24"/>
        </w:rPr>
        <w:t>Раздел 2. Перечень</w:t>
      </w:r>
      <w:r w:rsidRPr="00223356">
        <w:rPr>
          <w:rFonts w:ascii="Times New Roman" w:hAnsi="Times New Roman"/>
          <w:i w:val="0"/>
          <w:color w:val="00B050"/>
          <w:sz w:val="24"/>
          <w:szCs w:val="24"/>
        </w:rPr>
        <w:t xml:space="preserve"> </w:t>
      </w:r>
      <w:r w:rsidRPr="00223356">
        <w:rPr>
          <w:rFonts w:ascii="Times New Roman" w:hAnsi="Times New Roman"/>
          <w:i w:val="0"/>
          <w:sz w:val="24"/>
          <w:szCs w:val="24"/>
        </w:rPr>
        <w:t xml:space="preserve">планируемых результатов освоения основной образовательной программы основного общего образования по английскому </w:t>
      </w:r>
      <w:r w:rsidRPr="00223356">
        <w:rPr>
          <w:rFonts w:ascii="Times New Roman" w:hAnsi="Times New Roman"/>
          <w:i w:val="0"/>
          <w:spacing w:val="7"/>
          <w:sz w:val="24"/>
          <w:szCs w:val="24"/>
        </w:rPr>
        <w:t xml:space="preserve"> </w:t>
      </w:r>
      <w:r w:rsidRPr="00223356">
        <w:rPr>
          <w:rFonts w:ascii="Times New Roman" w:hAnsi="Times New Roman"/>
          <w:i w:val="0"/>
          <w:sz w:val="24"/>
          <w:szCs w:val="24"/>
        </w:rPr>
        <w:t>языку</w:t>
      </w:r>
    </w:p>
    <w:tbl>
      <w:tblPr>
        <w:tblW w:w="9961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1277"/>
        <w:gridCol w:w="8684"/>
      </w:tblGrid>
      <w:tr w:rsidR="00F40ADB" w:rsidRPr="00223356" w:rsidTr="00F9151E">
        <w:trPr>
          <w:trHeight w:hRule="exact" w:val="602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pStyle w:val="TableParagraph"/>
              <w:spacing w:before="3" w:line="244" w:lineRule="auto"/>
              <w:ind w:left="115" w:firstLine="340"/>
              <w:rPr>
                <w:sz w:val="24"/>
                <w:szCs w:val="24"/>
              </w:rPr>
            </w:pPr>
            <w:proofErr w:type="spellStart"/>
            <w:r w:rsidRPr="00223356">
              <w:rPr>
                <w:b/>
                <w:sz w:val="24"/>
                <w:szCs w:val="24"/>
              </w:rPr>
              <w:t>Код</w:t>
            </w:r>
            <w:proofErr w:type="spellEnd"/>
            <w:r w:rsidRPr="002233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b/>
                <w:sz w:val="24"/>
                <w:szCs w:val="24"/>
              </w:rPr>
              <w:t>требований</w:t>
            </w:r>
            <w:proofErr w:type="spellEnd"/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spacing w:before="3" w:line="244" w:lineRule="auto"/>
              <w:ind w:left="999" w:right="33" w:hanging="802"/>
              <w:rPr>
                <w:sz w:val="24"/>
                <w:szCs w:val="24"/>
                <w:lang w:val="ru-RU"/>
              </w:rPr>
            </w:pPr>
            <w:r w:rsidRPr="00223356">
              <w:rPr>
                <w:b/>
                <w:sz w:val="24"/>
                <w:szCs w:val="24"/>
                <w:lang w:val="ru-RU"/>
              </w:rPr>
              <w:t xml:space="preserve">Перечень требований к уровню подготовки, достижение которого проверяется в ходе </w:t>
            </w:r>
            <w:r w:rsidRPr="00223356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b/>
                <w:sz w:val="24"/>
                <w:szCs w:val="24"/>
                <w:lang w:val="ru-RU"/>
              </w:rPr>
              <w:t>промежуточной аттестации</w:t>
            </w:r>
          </w:p>
        </w:tc>
      </w:tr>
      <w:tr w:rsidR="00F40ADB" w:rsidRPr="00223356" w:rsidTr="00F9151E">
        <w:trPr>
          <w:trHeight w:hRule="exact" w:val="426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pStyle w:val="TableParagraph"/>
              <w:spacing w:before="3"/>
              <w:jc w:val="center"/>
              <w:rPr>
                <w:sz w:val="24"/>
                <w:szCs w:val="24"/>
              </w:rPr>
            </w:pPr>
            <w:r w:rsidRPr="00223356">
              <w:rPr>
                <w:b/>
                <w:w w:val="101"/>
                <w:sz w:val="24"/>
                <w:szCs w:val="24"/>
              </w:rPr>
              <w:t>1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spacing w:before="3"/>
              <w:ind w:left="71" w:right="33"/>
              <w:rPr>
                <w:sz w:val="24"/>
                <w:szCs w:val="24"/>
                <w:lang w:val="ru-RU"/>
              </w:rPr>
            </w:pPr>
            <w:r w:rsidRPr="00223356">
              <w:rPr>
                <w:b/>
                <w:sz w:val="24"/>
                <w:szCs w:val="24"/>
                <w:lang w:val="ru-RU"/>
              </w:rPr>
              <w:t>ученик научится</w:t>
            </w:r>
          </w:p>
        </w:tc>
      </w:tr>
      <w:tr w:rsidR="00F40ADB" w:rsidRPr="00223356" w:rsidTr="00F9151E">
        <w:trPr>
          <w:trHeight w:hRule="exact" w:val="340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9E5095" w:rsidRDefault="00F40ADB" w:rsidP="00F9151E">
            <w:pPr>
              <w:pStyle w:val="TableParagraph"/>
              <w:spacing w:before="3"/>
              <w:jc w:val="center"/>
              <w:rPr>
                <w:b/>
                <w:w w:val="101"/>
                <w:sz w:val="24"/>
                <w:szCs w:val="24"/>
                <w:lang w:val="ru-RU"/>
              </w:rPr>
            </w:pPr>
            <w:r w:rsidRPr="009E5095">
              <w:rPr>
                <w:b/>
                <w:sz w:val="24"/>
                <w:szCs w:val="24"/>
                <w:lang w:val="ru-RU"/>
              </w:rPr>
              <w:t>1.2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spacing w:before="3"/>
              <w:ind w:left="71" w:right="33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9E5095">
              <w:rPr>
                <w:b/>
                <w:sz w:val="24"/>
                <w:szCs w:val="24"/>
                <w:lang w:val="ru-RU"/>
              </w:rPr>
              <w:t>Аудирование</w:t>
            </w:r>
            <w:proofErr w:type="spellEnd"/>
            <w:r w:rsidRPr="009E5095">
              <w:rPr>
                <w:b/>
                <w:sz w:val="24"/>
                <w:szCs w:val="24"/>
                <w:lang w:val="ru-RU"/>
              </w:rPr>
              <w:t xml:space="preserve">  </w:t>
            </w:r>
          </w:p>
        </w:tc>
      </w:tr>
      <w:tr w:rsidR="00F40ADB" w:rsidRPr="00223356" w:rsidTr="00F9151E">
        <w:trPr>
          <w:trHeight w:hRule="exact" w:val="855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9E5095" w:rsidRDefault="00F40ADB" w:rsidP="00F9151E">
            <w:pPr>
              <w:pStyle w:val="TableParagraph"/>
              <w:spacing w:before="3"/>
              <w:jc w:val="center"/>
              <w:rPr>
                <w:b/>
                <w:w w:val="101"/>
                <w:sz w:val="24"/>
                <w:szCs w:val="24"/>
                <w:lang w:val="ru-RU"/>
              </w:rPr>
            </w:pPr>
            <w:r w:rsidRPr="009E5095">
              <w:rPr>
                <w:b/>
                <w:sz w:val="24"/>
                <w:szCs w:val="24"/>
                <w:lang w:val="ru-RU"/>
              </w:rPr>
              <w:t>1.2.1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9E5095" w:rsidRDefault="00F40ADB" w:rsidP="00F9151E">
            <w:pPr>
              <w:pStyle w:val="TableParagraph"/>
              <w:spacing w:before="3"/>
              <w:ind w:left="71" w:right="33"/>
              <w:rPr>
                <w:sz w:val="24"/>
                <w:szCs w:val="24"/>
                <w:lang w:val="ru-RU"/>
              </w:rPr>
            </w:pPr>
            <w:r w:rsidRPr="009E5095">
              <w:rPr>
                <w:sz w:val="24"/>
                <w:szCs w:val="24"/>
                <w:lang w:val="ru-RU"/>
              </w:rPr>
              <w:t xml:space="preserve">Понимать основное содержание несложных аутентичных прагматических текстов (прогноз погоды, программы </w:t>
            </w:r>
            <w:proofErr w:type="gramStart"/>
            <w:r w:rsidRPr="009E5095">
              <w:rPr>
                <w:sz w:val="24"/>
                <w:szCs w:val="24"/>
                <w:lang w:val="ru-RU"/>
              </w:rPr>
              <w:t>теле</w:t>
            </w:r>
            <w:proofErr w:type="gramEnd"/>
            <w:r w:rsidRPr="009E5095">
              <w:rPr>
                <w:sz w:val="24"/>
                <w:szCs w:val="24"/>
                <w:lang w:val="ru-RU"/>
              </w:rPr>
              <w:t xml:space="preserve">- и радиопередач, объявления на вокзале / в аэропорту) и выделять значимую информацию </w:t>
            </w:r>
          </w:p>
        </w:tc>
      </w:tr>
      <w:tr w:rsidR="00F40ADB" w:rsidRPr="00223356" w:rsidTr="00F9151E">
        <w:trPr>
          <w:trHeight w:hRule="exact" w:val="556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9E5095" w:rsidRDefault="00F40ADB" w:rsidP="00F9151E">
            <w:pPr>
              <w:pStyle w:val="TableParagraph"/>
              <w:spacing w:before="3"/>
              <w:jc w:val="center"/>
              <w:rPr>
                <w:b/>
                <w:w w:val="101"/>
                <w:sz w:val="24"/>
                <w:szCs w:val="24"/>
                <w:lang w:val="ru-RU"/>
              </w:rPr>
            </w:pPr>
            <w:r w:rsidRPr="009E5095">
              <w:rPr>
                <w:b/>
                <w:sz w:val="24"/>
                <w:szCs w:val="24"/>
                <w:lang w:val="ru-RU"/>
              </w:rPr>
              <w:t>1.2.2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9E5095" w:rsidRDefault="00F40ADB" w:rsidP="00F9151E">
            <w:pPr>
              <w:pStyle w:val="TableParagraph"/>
              <w:spacing w:before="3"/>
              <w:ind w:left="71" w:right="33"/>
              <w:rPr>
                <w:sz w:val="24"/>
                <w:szCs w:val="24"/>
                <w:lang w:val="ru-RU"/>
              </w:rPr>
            </w:pPr>
            <w:r w:rsidRPr="009E5095">
              <w:rPr>
                <w:sz w:val="24"/>
                <w:szCs w:val="24"/>
                <w:lang w:val="ru-RU"/>
              </w:rPr>
              <w:t>Понимать основное содержание несложных аутентичных текстов, относящихся к разным коммуникативным типам речи (сообщение/рассказ)</w:t>
            </w:r>
          </w:p>
        </w:tc>
      </w:tr>
      <w:tr w:rsidR="00F40ADB" w:rsidRPr="00223356" w:rsidTr="00F9151E">
        <w:trPr>
          <w:trHeight w:hRule="exact" w:val="277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pStyle w:val="TableParagraph"/>
              <w:spacing w:before="3"/>
              <w:ind w:right="-71"/>
              <w:jc w:val="center"/>
              <w:rPr>
                <w:sz w:val="24"/>
                <w:szCs w:val="24"/>
              </w:rPr>
            </w:pPr>
            <w:r w:rsidRPr="00223356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spacing w:before="3"/>
              <w:ind w:left="71" w:right="33"/>
              <w:rPr>
                <w:sz w:val="24"/>
                <w:szCs w:val="24"/>
              </w:rPr>
            </w:pPr>
            <w:proofErr w:type="spellStart"/>
            <w:r w:rsidRPr="00223356">
              <w:rPr>
                <w:b/>
                <w:sz w:val="24"/>
                <w:szCs w:val="24"/>
              </w:rPr>
              <w:t>Чтение</w:t>
            </w:r>
            <w:proofErr w:type="spellEnd"/>
          </w:p>
        </w:tc>
      </w:tr>
      <w:tr w:rsidR="00F40ADB" w:rsidRPr="00223356" w:rsidTr="00F9151E">
        <w:trPr>
          <w:trHeight w:hRule="exact" w:val="628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pStyle w:val="TableParagraph"/>
              <w:ind w:right="-71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1.3.3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spacing w:line="244" w:lineRule="auto"/>
              <w:ind w:left="71" w:right="153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 xml:space="preserve">Читать несложные аутентичные адаптированные  тексты разных жанров с полным и точным пониманием </w:t>
            </w:r>
            <w:r w:rsidRPr="00223356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sz w:val="24"/>
                <w:szCs w:val="24"/>
                <w:lang w:val="ru-RU"/>
              </w:rPr>
              <w:t>содержания</w:t>
            </w:r>
          </w:p>
        </w:tc>
      </w:tr>
      <w:tr w:rsidR="00F40ADB" w:rsidRPr="00223356" w:rsidTr="00F9151E">
        <w:trPr>
          <w:trHeight w:hRule="exact" w:val="323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pStyle w:val="TableParagraph"/>
              <w:ind w:right="-71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1.3.5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ind w:left="71" w:right="33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 xml:space="preserve">Выделять главные факты, опуская </w:t>
            </w:r>
            <w:r w:rsidRPr="00223356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sz w:val="24"/>
                <w:szCs w:val="24"/>
                <w:lang w:val="ru-RU"/>
              </w:rPr>
              <w:t>второстепенные</w:t>
            </w:r>
          </w:p>
        </w:tc>
      </w:tr>
      <w:tr w:rsidR="00F40ADB" w:rsidRPr="00223356" w:rsidTr="00F9151E">
        <w:trPr>
          <w:trHeight w:hRule="exact" w:val="382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pStyle w:val="TableParagraph"/>
              <w:ind w:right="-71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1.3.7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spacing w:line="244" w:lineRule="auto"/>
              <w:ind w:left="71" w:right="33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>Использовать различные приемы смысловой переработки текста: языковую догадку,</w:t>
            </w:r>
            <w:r w:rsidRPr="00223356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sz w:val="24"/>
                <w:szCs w:val="24"/>
                <w:lang w:val="ru-RU"/>
              </w:rPr>
              <w:t>анализ</w:t>
            </w:r>
          </w:p>
        </w:tc>
      </w:tr>
      <w:tr w:rsidR="00F40ADB" w:rsidRPr="00223356" w:rsidTr="00F9151E">
        <w:trPr>
          <w:trHeight w:hRule="exact" w:val="300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pStyle w:val="TableParagraph"/>
              <w:ind w:right="-71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1.3.8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ind w:left="71" w:right="33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 xml:space="preserve">Оценивать полученную информацию, выражать свое </w:t>
            </w:r>
            <w:r w:rsidRPr="00223356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sz w:val="24"/>
                <w:szCs w:val="24"/>
                <w:lang w:val="ru-RU"/>
              </w:rPr>
              <w:t>мнение</w:t>
            </w:r>
          </w:p>
        </w:tc>
      </w:tr>
      <w:tr w:rsidR="00F40ADB" w:rsidRPr="00223356" w:rsidTr="00F9151E">
        <w:trPr>
          <w:trHeight w:hRule="exact" w:val="228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pStyle w:val="TableParagraph"/>
              <w:spacing w:before="3"/>
              <w:ind w:right="-71"/>
              <w:jc w:val="center"/>
              <w:rPr>
                <w:sz w:val="24"/>
                <w:szCs w:val="24"/>
              </w:rPr>
            </w:pPr>
            <w:r w:rsidRPr="00223356">
              <w:rPr>
                <w:b/>
                <w:sz w:val="24"/>
                <w:szCs w:val="24"/>
              </w:rPr>
              <w:t>1.5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spacing w:before="3"/>
              <w:ind w:left="71" w:right="33"/>
              <w:rPr>
                <w:sz w:val="24"/>
                <w:szCs w:val="24"/>
              </w:rPr>
            </w:pPr>
            <w:proofErr w:type="spellStart"/>
            <w:r w:rsidRPr="00223356">
              <w:rPr>
                <w:b/>
                <w:sz w:val="24"/>
                <w:szCs w:val="24"/>
              </w:rPr>
              <w:t>Социокультурные</w:t>
            </w:r>
            <w:proofErr w:type="spellEnd"/>
            <w:r w:rsidRPr="00223356">
              <w:rPr>
                <w:b/>
                <w:spacing w:val="34"/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b/>
                <w:sz w:val="24"/>
                <w:szCs w:val="24"/>
              </w:rPr>
              <w:t>умения</w:t>
            </w:r>
            <w:proofErr w:type="spellEnd"/>
          </w:p>
        </w:tc>
      </w:tr>
      <w:tr w:rsidR="00F40ADB" w:rsidRPr="00223356" w:rsidTr="00F9151E">
        <w:trPr>
          <w:trHeight w:hRule="exact" w:val="552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pStyle w:val="TableParagraph"/>
              <w:ind w:right="-71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1.5.4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spacing w:line="244" w:lineRule="auto"/>
              <w:ind w:left="71" w:right="65"/>
              <w:jc w:val="both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>Использовать   языковые    средства    и    правила    речевого    и неречевого поведения в соответствии с нормами, принятыми в странах изучаемого</w:t>
            </w:r>
            <w:r w:rsidRPr="00223356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sz w:val="24"/>
                <w:szCs w:val="24"/>
                <w:lang w:val="ru-RU"/>
              </w:rPr>
              <w:t>языка</w:t>
            </w:r>
          </w:p>
        </w:tc>
      </w:tr>
      <w:tr w:rsidR="00F40ADB" w:rsidRPr="00223356" w:rsidTr="00F9151E">
        <w:trPr>
          <w:trHeight w:hRule="exact" w:val="330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pStyle w:val="TableParagraph"/>
              <w:spacing w:before="3"/>
              <w:ind w:right="-71"/>
              <w:jc w:val="center"/>
              <w:rPr>
                <w:sz w:val="24"/>
                <w:szCs w:val="24"/>
              </w:rPr>
            </w:pPr>
            <w:r w:rsidRPr="00223356">
              <w:rPr>
                <w:b/>
                <w:sz w:val="24"/>
                <w:szCs w:val="24"/>
              </w:rPr>
              <w:t>1.6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spacing w:before="3"/>
              <w:ind w:left="71" w:right="33"/>
              <w:rPr>
                <w:sz w:val="24"/>
                <w:szCs w:val="24"/>
              </w:rPr>
            </w:pPr>
            <w:proofErr w:type="spellStart"/>
            <w:r w:rsidRPr="00223356">
              <w:rPr>
                <w:b/>
                <w:sz w:val="24"/>
                <w:szCs w:val="24"/>
              </w:rPr>
              <w:t>Компенсаторные</w:t>
            </w:r>
            <w:proofErr w:type="spellEnd"/>
            <w:r w:rsidRPr="00223356">
              <w:rPr>
                <w:b/>
                <w:spacing w:val="27"/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b/>
                <w:sz w:val="24"/>
                <w:szCs w:val="24"/>
              </w:rPr>
              <w:t>умения</w:t>
            </w:r>
            <w:proofErr w:type="spellEnd"/>
          </w:p>
        </w:tc>
      </w:tr>
      <w:tr w:rsidR="00F40ADB" w:rsidRPr="00223356" w:rsidTr="00F9151E">
        <w:trPr>
          <w:trHeight w:hRule="exact" w:val="562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pStyle w:val="TableParagraph"/>
              <w:ind w:right="-71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1.6.2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tabs>
                <w:tab w:val="left" w:pos="1439"/>
                <w:tab w:val="left" w:pos="2466"/>
                <w:tab w:val="left" w:pos="2821"/>
                <w:tab w:val="left" w:pos="4471"/>
              </w:tabs>
              <w:spacing w:line="244" w:lineRule="auto"/>
              <w:ind w:left="71" w:right="64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>Пользоваться</w:t>
            </w:r>
            <w:r w:rsidRPr="00223356">
              <w:rPr>
                <w:sz w:val="24"/>
                <w:szCs w:val="24"/>
                <w:lang w:val="ru-RU"/>
              </w:rPr>
              <w:tab/>
              <w:t>языковой</w:t>
            </w:r>
            <w:r w:rsidRPr="00223356">
              <w:rPr>
                <w:sz w:val="24"/>
                <w:szCs w:val="24"/>
                <w:lang w:val="ru-RU"/>
              </w:rPr>
              <w:tab/>
              <w:t>и</w:t>
            </w:r>
            <w:r w:rsidRPr="00223356">
              <w:rPr>
                <w:sz w:val="24"/>
                <w:szCs w:val="24"/>
                <w:lang w:val="ru-RU"/>
              </w:rPr>
              <w:tab/>
              <w:t>контекстуальной</w:t>
            </w:r>
            <w:r w:rsidRPr="00223356">
              <w:rPr>
                <w:sz w:val="24"/>
                <w:szCs w:val="24"/>
                <w:lang w:val="ru-RU"/>
              </w:rPr>
              <w:tab/>
              <w:t xml:space="preserve">догадкой, прогнозировать содержание при чтении и </w:t>
            </w:r>
            <w:r w:rsidRPr="00223356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3356">
              <w:rPr>
                <w:sz w:val="24"/>
                <w:szCs w:val="24"/>
                <w:lang w:val="ru-RU"/>
              </w:rPr>
              <w:t>аудировании</w:t>
            </w:r>
            <w:proofErr w:type="spellEnd"/>
          </w:p>
        </w:tc>
      </w:tr>
      <w:tr w:rsidR="00F40ADB" w:rsidRPr="00223356" w:rsidTr="00F9151E">
        <w:trPr>
          <w:trHeight w:hRule="exact" w:val="320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pStyle w:val="TableParagraph"/>
              <w:spacing w:before="3"/>
              <w:ind w:right="-71"/>
              <w:jc w:val="center"/>
              <w:rPr>
                <w:sz w:val="24"/>
                <w:szCs w:val="24"/>
              </w:rPr>
            </w:pPr>
            <w:r w:rsidRPr="00223356">
              <w:rPr>
                <w:b/>
                <w:w w:val="101"/>
                <w:sz w:val="24"/>
                <w:szCs w:val="24"/>
              </w:rPr>
              <w:t>2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spacing w:before="3"/>
              <w:ind w:left="71" w:right="33"/>
              <w:rPr>
                <w:sz w:val="24"/>
                <w:szCs w:val="24"/>
                <w:lang w:val="ru-RU"/>
              </w:rPr>
            </w:pPr>
            <w:r w:rsidRPr="00223356">
              <w:rPr>
                <w:b/>
                <w:sz w:val="24"/>
                <w:szCs w:val="24"/>
                <w:lang w:val="ru-RU"/>
              </w:rPr>
              <w:t>Ученик научится</w:t>
            </w:r>
          </w:p>
        </w:tc>
      </w:tr>
      <w:tr w:rsidR="00F40ADB" w:rsidRPr="00223356" w:rsidTr="00F9151E">
        <w:trPr>
          <w:trHeight w:hRule="exact" w:val="381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pStyle w:val="TableParagraph"/>
              <w:spacing w:before="3"/>
              <w:ind w:right="-71"/>
              <w:jc w:val="center"/>
              <w:rPr>
                <w:sz w:val="24"/>
                <w:szCs w:val="24"/>
              </w:rPr>
            </w:pPr>
            <w:r w:rsidRPr="00223356">
              <w:rPr>
                <w:b/>
                <w:sz w:val="24"/>
                <w:szCs w:val="24"/>
              </w:rPr>
              <w:t>2.1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spacing w:before="3"/>
              <w:ind w:left="71" w:right="33"/>
              <w:rPr>
                <w:sz w:val="24"/>
                <w:szCs w:val="24"/>
              </w:rPr>
            </w:pPr>
            <w:proofErr w:type="spellStart"/>
            <w:r w:rsidRPr="00223356">
              <w:rPr>
                <w:b/>
                <w:sz w:val="24"/>
                <w:szCs w:val="24"/>
              </w:rPr>
              <w:t>Орфография</w:t>
            </w:r>
            <w:proofErr w:type="spellEnd"/>
          </w:p>
        </w:tc>
      </w:tr>
      <w:tr w:rsidR="00F40ADB" w:rsidRPr="00223356" w:rsidTr="00F9151E">
        <w:trPr>
          <w:trHeight w:hRule="exact" w:val="278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pStyle w:val="TableParagraph"/>
              <w:ind w:right="-71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2.1.1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spacing w:line="244" w:lineRule="auto"/>
              <w:ind w:left="71" w:right="65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>Владеть орфографическими навыками на основе изучаемого лексико-грамматического</w:t>
            </w:r>
            <w:r w:rsidRPr="00223356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sz w:val="24"/>
                <w:szCs w:val="24"/>
                <w:lang w:val="ru-RU"/>
              </w:rPr>
              <w:t>материала</w:t>
            </w:r>
          </w:p>
        </w:tc>
      </w:tr>
      <w:tr w:rsidR="00F40ADB" w:rsidRPr="00223356" w:rsidTr="00F9151E">
        <w:trPr>
          <w:trHeight w:hRule="exact" w:val="289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pStyle w:val="TableParagraph"/>
              <w:spacing w:before="3"/>
              <w:ind w:right="-71"/>
              <w:jc w:val="center"/>
              <w:rPr>
                <w:sz w:val="24"/>
                <w:szCs w:val="24"/>
              </w:rPr>
            </w:pPr>
            <w:r w:rsidRPr="00223356">
              <w:rPr>
                <w:b/>
                <w:sz w:val="24"/>
                <w:szCs w:val="24"/>
              </w:rPr>
              <w:t>2.3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spacing w:before="3"/>
              <w:ind w:left="71" w:right="33"/>
              <w:rPr>
                <w:sz w:val="24"/>
                <w:szCs w:val="24"/>
              </w:rPr>
            </w:pPr>
            <w:proofErr w:type="spellStart"/>
            <w:r w:rsidRPr="00223356">
              <w:rPr>
                <w:b/>
                <w:sz w:val="24"/>
                <w:szCs w:val="24"/>
              </w:rPr>
              <w:t>Грамматическая</w:t>
            </w:r>
            <w:proofErr w:type="spellEnd"/>
            <w:r w:rsidRPr="002233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b/>
                <w:sz w:val="24"/>
                <w:szCs w:val="24"/>
              </w:rPr>
              <w:t>сторона</w:t>
            </w:r>
            <w:proofErr w:type="spellEnd"/>
            <w:r w:rsidRPr="00223356">
              <w:rPr>
                <w:b/>
                <w:spacing w:val="35"/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b/>
                <w:sz w:val="24"/>
                <w:szCs w:val="24"/>
              </w:rPr>
              <w:t>речи</w:t>
            </w:r>
            <w:proofErr w:type="spellEnd"/>
          </w:p>
        </w:tc>
      </w:tr>
      <w:tr w:rsidR="00F40ADB" w:rsidRPr="00FD2835" w:rsidTr="00F9151E">
        <w:trPr>
          <w:trHeight w:hRule="exact" w:val="598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pStyle w:val="TableParagraph"/>
              <w:ind w:right="-71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2.3.18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spacing w:line="244" w:lineRule="auto"/>
              <w:ind w:left="71" w:right="66"/>
              <w:jc w:val="both"/>
              <w:rPr>
                <w:sz w:val="24"/>
                <w:szCs w:val="24"/>
              </w:rPr>
            </w:pPr>
            <w:proofErr w:type="spellStart"/>
            <w:r w:rsidRPr="00223356">
              <w:rPr>
                <w:sz w:val="24"/>
                <w:szCs w:val="24"/>
              </w:rPr>
              <w:t>Употреблять</w:t>
            </w:r>
            <w:proofErr w:type="spellEnd"/>
            <w:r w:rsidRPr="00223356">
              <w:rPr>
                <w:sz w:val="24"/>
                <w:szCs w:val="24"/>
              </w:rPr>
              <w:t xml:space="preserve"> в </w:t>
            </w:r>
            <w:proofErr w:type="spellStart"/>
            <w:r w:rsidRPr="00223356">
              <w:rPr>
                <w:sz w:val="24"/>
                <w:szCs w:val="24"/>
              </w:rPr>
              <w:t>речи</w:t>
            </w:r>
            <w:proofErr w:type="spellEnd"/>
            <w:r w:rsidRPr="00223356">
              <w:rPr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sz w:val="24"/>
                <w:szCs w:val="24"/>
              </w:rPr>
              <w:t>модальные</w:t>
            </w:r>
            <w:proofErr w:type="spellEnd"/>
            <w:r w:rsidRPr="00223356">
              <w:rPr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sz w:val="24"/>
                <w:szCs w:val="24"/>
              </w:rPr>
              <w:t>глаголы</w:t>
            </w:r>
            <w:proofErr w:type="spellEnd"/>
            <w:r w:rsidRPr="00223356">
              <w:rPr>
                <w:sz w:val="24"/>
                <w:szCs w:val="24"/>
              </w:rPr>
              <w:t xml:space="preserve"> и </w:t>
            </w:r>
            <w:proofErr w:type="spellStart"/>
            <w:r w:rsidRPr="00223356">
              <w:rPr>
                <w:sz w:val="24"/>
                <w:szCs w:val="24"/>
              </w:rPr>
              <w:t>их</w:t>
            </w:r>
            <w:proofErr w:type="spellEnd"/>
            <w:r w:rsidRPr="00223356">
              <w:rPr>
                <w:sz w:val="24"/>
                <w:szCs w:val="24"/>
              </w:rPr>
              <w:t xml:space="preserve">  </w:t>
            </w:r>
            <w:proofErr w:type="spellStart"/>
            <w:r w:rsidRPr="00223356">
              <w:rPr>
                <w:sz w:val="24"/>
                <w:szCs w:val="24"/>
              </w:rPr>
              <w:t>эквиваленты</w:t>
            </w:r>
            <w:proofErr w:type="spellEnd"/>
            <w:r w:rsidRPr="00223356">
              <w:rPr>
                <w:sz w:val="24"/>
                <w:szCs w:val="24"/>
              </w:rPr>
              <w:t xml:space="preserve">  </w:t>
            </w:r>
            <w:r w:rsidRPr="00223356">
              <w:rPr>
                <w:i/>
                <w:sz w:val="24"/>
                <w:szCs w:val="24"/>
              </w:rPr>
              <w:t>(may, can/be able to, must/have to/should; need, shall,  could,  might,</w:t>
            </w:r>
            <w:r w:rsidRPr="00223356">
              <w:rPr>
                <w:i/>
                <w:spacing w:val="15"/>
                <w:sz w:val="24"/>
                <w:szCs w:val="24"/>
              </w:rPr>
              <w:t xml:space="preserve"> </w:t>
            </w:r>
            <w:r w:rsidRPr="00223356">
              <w:rPr>
                <w:i/>
                <w:sz w:val="24"/>
                <w:szCs w:val="24"/>
              </w:rPr>
              <w:t>would)</w:t>
            </w:r>
          </w:p>
        </w:tc>
      </w:tr>
      <w:tr w:rsidR="00F40ADB" w:rsidRPr="00223356" w:rsidTr="00F9151E">
        <w:trPr>
          <w:trHeight w:hRule="exact" w:val="706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pStyle w:val="TableParagraph"/>
              <w:ind w:right="-71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lastRenderedPageBreak/>
              <w:t>2.3.23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tabs>
                <w:tab w:val="left" w:pos="0"/>
              </w:tabs>
              <w:spacing w:line="244" w:lineRule="auto"/>
              <w:ind w:left="71" w:right="66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>Распознавать</w:t>
            </w:r>
            <w:r w:rsidRPr="00223356">
              <w:rPr>
                <w:sz w:val="24"/>
                <w:szCs w:val="24"/>
                <w:lang w:val="ru-RU"/>
              </w:rPr>
              <w:tab/>
              <w:t>и</w:t>
            </w:r>
            <w:r w:rsidRPr="00223356">
              <w:rPr>
                <w:sz w:val="24"/>
                <w:szCs w:val="24"/>
                <w:lang w:val="ru-RU"/>
              </w:rPr>
              <w:tab/>
              <w:t>употреблять</w:t>
            </w:r>
            <w:r w:rsidRPr="00223356">
              <w:rPr>
                <w:sz w:val="24"/>
                <w:szCs w:val="24"/>
                <w:lang w:val="ru-RU"/>
              </w:rPr>
              <w:tab/>
              <w:t>в</w:t>
            </w:r>
            <w:r w:rsidRPr="00223356">
              <w:rPr>
                <w:sz w:val="24"/>
                <w:szCs w:val="24"/>
                <w:lang w:val="ru-RU"/>
              </w:rPr>
              <w:tab/>
              <w:t xml:space="preserve">речи  определенный/неопределенный/нулевой </w:t>
            </w:r>
            <w:r w:rsidRPr="00223356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sz w:val="24"/>
                <w:szCs w:val="24"/>
                <w:lang w:val="ru-RU"/>
              </w:rPr>
              <w:t>артикль</w:t>
            </w:r>
          </w:p>
        </w:tc>
      </w:tr>
      <w:tr w:rsidR="00F40ADB" w:rsidRPr="00223356" w:rsidTr="00F9151E">
        <w:trPr>
          <w:trHeight w:hRule="exact" w:val="986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pStyle w:val="TableParagraph"/>
              <w:ind w:right="-71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2.3.24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spacing w:line="244" w:lineRule="auto"/>
              <w:ind w:left="71" w:right="65"/>
              <w:jc w:val="both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>Распознавать  и  употреблять  в  речи  местоимения:  личные    (в именительном и объектном падежах, а также в абсолютной форме), притяжательные, указательные, неопределенные, относительные,</w:t>
            </w:r>
            <w:r w:rsidRPr="00223356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sz w:val="24"/>
                <w:szCs w:val="24"/>
                <w:lang w:val="ru-RU"/>
              </w:rPr>
              <w:t>вопросительные</w:t>
            </w:r>
          </w:p>
        </w:tc>
      </w:tr>
      <w:tr w:rsidR="00F40ADB" w:rsidRPr="00223356" w:rsidTr="00F9151E">
        <w:trPr>
          <w:trHeight w:hRule="exact" w:val="432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pStyle w:val="TableParagraph"/>
              <w:spacing w:before="3"/>
              <w:ind w:right="-71"/>
              <w:jc w:val="center"/>
              <w:rPr>
                <w:sz w:val="24"/>
                <w:szCs w:val="24"/>
              </w:rPr>
            </w:pPr>
            <w:r w:rsidRPr="00223356">
              <w:rPr>
                <w:b/>
                <w:sz w:val="24"/>
                <w:szCs w:val="24"/>
              </w:rPr>
              <w:t>2.4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spacing w:before="3"/>
              <w:ind w:left="71" w:right="33"/>
              <w:rPr>
                <w:sz w:val="24"/>
                <w:szCs w:val="24"/>
              </w:rPr>
            </w:pPr>
            <w:proofErr w:type="spellStart"/>
            <w:r w:rsidRPr="00223356">
              <w:rPr>
                <w:b/>
                <w:sz w:val="24"/>
                <w:szCs w:val="24"/>
              </w:rPr>
              <w:t>Лексическая</w:t>
            </w:r>
            <w:proofErr w:type="spellEnd"/>
            <w:r w:rsidRPr="002233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b/>
                <w:sz w:val="24"/>
                <w:szCs w:val="24"/>
              </w:rPr>
              <w:t>сторона</w:t>
            </w:r>
            <w:proofErr w:type="spellEnd"/>
            <w:r w:rsidRPr="00223356">
              <w:rPr>
                <w:b/>
                <w:spacing w:val="34"/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b/>
                <w:sz w:val="24"/>
                <w:szCs w:val="24"/>
              </w:rPr>
              <w:t>речи</w:t>
            </w:r>
            <w:proofErr w:type="spellEnd"/>
          </w:p>
        </w:tc>
      </w:tr>
      <w:tr w:rsidR="00F40ADB" w:rsidRPr="00223356" w:rsidTr="00F9151E">
        <w:trPr>
          <w:trHeight w:hRule="exact" w:val="640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pStyle w:val="TableParagraph"/>
              <w:ind w:right="-71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2.4.1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spacing w:line="244" w:lineRule="auto"/>
              <w:ind w:left="71" w:right="64"/>
              <w:jc w:val="both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 xml:space="preserve">Распознавать и употреблять в речи лексические единицы, обслуживающие ситуации в рамках тематики </w:t>
            </w:r>
          </w:p>
        </w:tc>
      </w:tr>
      <w:tr w:rsidR="00F40ADB" w:rsidRPr="00223356" w:rsidTr="00F9151E">
        <w:trPr>
          <w:trHeight w:hRule="exact" w:val="590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pStyle w:val="TableParagraph"/>
              <w:ind w:right="-71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2.4.2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tabs>
                <w:tab w:val="left" w:pos="1514"/>
                <w:tab w:val="left" w:pos="1970"/>
                <w:tab w:val="left" w:pos="3340"/>
                <w:tab w:val="left" w:pos="3782"/>
                <w:tab w:val="left" w:pos="4515"/>
              </w:tabs>
              <w:spacing w:line="244" w:lineRule="auto"/>
              <w:ind w:left="71" w:right="66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>Распознавать</w:t>
            </w:r>
            <w:r w:rsidRPr="00223356">
              <w:rPr>
                <w:sz w:val="24"/>
                <w:szCs w:val="24"/>
                <w:lang w:val="ru-RU"/>
              </w:rPr>
              <w:tab/>
              <w:t>и</w:t>
            </w:r>
            <w:r w:rsidRPr="00223356">
              <w:rPr>
                <w:sz w:val="24"/>
                <w:szCs w:val="24"/>
                <w:lang w:val="ru-RU"/>
              </w:rPr>
              <w:tab/>
              <w:t>употреблять</w:t>
            </w:r>
            <w:r w:rsidRPr="00223356">
              <w:rPr>
                <w:sz w:val="24"/>
                <w:szCs w:val="24"/>
                <w:lang w:val="ru-RU"/>
              </w:rPr>
              <w:tab/>
              <w:t>в</w:t>
            </w:r>
            <w:r w:rsidRPr="00223356">
              <w:rPr>
                <w:sz w:val="24"/>
                <w:szCs w:val="24"/>
                <w:lang w:val="ru-RU"/>
              </w:rPr>
              <w:tab/>
              <w:t>речи</w:t>
            </w:r>
            <w:r w:rsidRPr="00223356">
              <w:rPr>
                <w:sz w:val="24"/>
                <w:szCs w:val="24"/>
                <w:lang w:val="ru-RU"/>
              </w:rPr>
              <w:tab/>
              <w:t>наиболее распространенные  устойчивые</w:t>
            </w:r>
            <w:r w:rsidRPr="00223356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sz w:val="24"/>
                <w:szCs w:val="24"/>
                <w:lang w:val="ru-RU"/>
              </w:rPr>
              <w:t>словосочетания</w:t>
            </w:r>
          </w:p>
        </w:tc>
      </w:tr>
      <w:tr w:rsidR="00F40ADB" w:rsidRPr="00223356" w:rsidTr="00F9151E">
        <w:trPr>
          <w:trHeight w:hRule="exact" w:val="570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pStyle w:val="TableParagraph"/>
              <w:ind w:right="-71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2.4.3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spacing w:line="244" w:lineRule="auto"/>
              <w:ind w:left="71" w:right="33" w:hanging="1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 xml:space="preserve">Распознавать и употреблять в речи реплики-клише речевого этикета, характерные для культуры англоязычных </w:t>
            </w:r>
            <w:r w:rsidRPr="00223356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sz w:val="24"/>
                <w:szCs w:val="24"/>
                <w:lang w:val="ru-RU"/>
              </w:rPr>
              <w:t>стран</w:t>
            </w:r>
          </w:p>
        </w:tc>
      </w:tr>
      <w:tr w:rsidR="00F40ADB" w:rsidRPr="00223356" w:rsidTr="00F9151E">
        <w:trPr>
          <w:trHeight w:hRule="exact" w:val="281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pStyle w:val="TableParagraph"/>
              <w:ind w:right="-71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2.4.7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spacing w:line="244" w:lineRule="auto"/>
              <w:ind w:left="71" w:right="33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 xml:space="preserve">Распознавать и использовать суффикс </w:t>
            </w:r>
            <w:r w:rsidRPr="00223356">
              <w:rPr>
                <w:i/>
                <w:sz w:val="24"/>
                <w:szCs w:val="24"/>
                <w:lang w:val="ru-RU"/>
              </w:rPr>
              <w:t>-</w:t>
            </w:r>
            <w:proofErr w:type="spellStart"/>
            <w:r w:rsidRPr="00223356">
              <w:rPr>
                <w:i/>
                <w:sz w:val="24"/>
                <w:szCs w:val="24"/>
              </w:rPr>
              <w:t>ly</w:t>
            </w:r>
            <w:proofErr w:type="spellEnd"/>
            <w:r w:rsidRPr="00223356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sz w:val="24"/>
                <w:szCs w:val="24"/>
                <w:lang w:val="ru-RU"/>
              </w:rPr>
              <w:t>для образования наречий</w:t>
            </w:r>
          </w:p>
        </w:tc>
      </w:tr>
      <w:tr w:rsidR="00F40ADB" w:rsidRPr="00223356" w:rsidTr="00F9151E">
        <w:trPr>
          <w:trHeight w:hRule="exact" w:val="323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pStyle w:val="TableParagraph"/>
              <w:spacing w:before="3"/>
              <w:ind w:right="-71"/>
              <w:jc w:val="center"/>
              <w:rPr>
                <w:sz w:val="24"/>
                <w:szCs w:val="24"/>
              </w:rPr>
            </w:pPr>
            <w:r w:rsidRPr="00223356">
              <w:rPr>
                <w:b/>
                <w:w w:val="101"/>
                <w:sz w:val="24"/>
                <w:szCs w:val="24"/>
              </w:rPr>
              <w:t>3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spacing w:before="3"/>
              <w:ind w:left="71" w:right="33"/>
              <w:rPr>
                <w:sz w:val="24"/>
                <w:szCs w:val="24"/>
                <w:lang w:val="ru-RU"/>
              </w:rPr>
            </w:pPr>
            <w:r w:rsidRPr="00223356">
              <w:rPr>
                <w:b/>
                <w:sz w:val="24"/>
                <w:szCs w:val="24"/>
                <w:lang w:val="ru-RU"/>
              </w:rPr>
              <w:t>УЧЕНИК ПОЛУЧИТ ВОЗМОЖНОСТЬ НАУЧИТЬСЯ</w:t>
            </w:r>
          </w:p>
        </w:tc>
      </w:tr>
      <w:tr w:rsidR="00F40ADB" w:rsidRPr="00223356" w:rsidTr="00F9151E">
        <w:trPr>
          <w:trHeight w:hRule="exact" w:val="426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pStyle w:val="TableParagraph"/>
              <w:spacing w:before="3"/>
              <w:ind w:right="-71"/>
              <w:jc w:val="center"/>
              <w:rPr>
                <w:sz w:val="24"/>
                <w:szCs w:val="24"/>
              </w:rPr>
            </w:pPr>
            <w:r w:rsidRPr="00223356">
              <w:rPr>
                <w:b/>
                <w:sz w:val="24"/>
                <w:szCs w:val="24"/>
              </w:rPr>
              <w:t>3.1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spacing w:before="3"/>
              <w:ind w:left="71" w:right="33"/>
              <w:rPr>
                <w:sz w:val="24"/>
                <w:szCs w:val="24"/>
              </w:rPr>
            </w:pPr>
            <w:proofErr w:type="spellStart"/>
            <w:r w:rsidRPr="00223356">
              <w:rPr>
                <w:b/>
                <w:sz w:val="24"/>
                <w:szCs w:val="24"/>
              </w:rPr>
              <w:t>Языковой</w:t>
            </w:r>
            <w:proofErr w:type="spellEnd"/>
            <w:r w:rsidRPr="00223356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b/>
                <w:sz w:val="24"/>
                <w:szCs w:val="24"/>
              </w:rPr>
              <w:t>лексический</w:t>
            </w:r>
            <w:proofErr w:type="spellEnd"/>
            <w:r w:rsidRPr="00223356">
              <w:rPr>
                <w:b/>
                <w:spacing w:val="43"/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b/>
                <w:sz w:val="24"/>
                <w:szCs w:val="24"/>
              </w:rPr>
              <w:t>материал</w:t>
            </w:r>
            <w:proofErr w:type="spellEnd"/>
          </w:p>
        </w:tc>
      </w:tr>
      <w:tr w:rsidR="00F40ADB" w:rsidRPr="00223356" w:rsidTr="00F9151E">
        <w:trPr>
          <w:trHeight w:hRule="exact" w:val="906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pStyle w:val="TableParagraph"/>
              <w:ind w:right="-71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3.1.1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spacing w:line="244" w:lineRule="auto"/>
              <w:ind w:left="71" w:right="64"/>
              <w:jc w:val="both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 xml:space="preserve">Основные значения лексических единиц (слов, словосочетаний), обслуживающих ситуации в  рамках  тематики основной школы (см. подраздел «Предметное содержание речи» в разделе 1 </w:t>
            </w:r>
            <w:r w:rsidRPr="00223356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sz w:val="24"/>
                <w:szCs w:val="24"/>
                <w:lang w:val="ru-RU"/>
              </w:rPr>
              <w:t>кодификатора)</w:t>
            </w:r>
          </w:p>
        </w:tc>
      </w:tr>
      <w:tr w:rsidR="00F40ADB" w:rsidRPr="00223356" w:rsidTr="00F9151E">
        <w:trPr>
          <w:trHeight w:hRule="exact" w:val="286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pStyle w:val="TableParagraph"/>
              <w:ind w:right="-71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3.1.2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tabs>
                <w:tab w:val="left" w:pos="1262"/>
                <w:tab w:val="left" w:pos="2314"/>
                <w:tab w:val="left" w:pos="4158"/>
              </w:tabs>
              <w:ind w:left="71" w:right="33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>Основные</w:t>
            </w:r>
            <w:r w:rsidRPr="00223356">
              <w:rPr>
                <w:sz w:val="24"/>
                <w:szCs w:val="24"/>
                <w:lang w:val="ru-RU"/>
              </w:rPr>
              <w:tab/>
              <w:t>способы</w:t>
            </w:r>
            <w:r w:rsidRPr="00223356">
              <w:rPr>
                <w:sz w:val="24"/>
                <w:szCs w:val="24"/>
                <w:lang w:val="ru-RU"/>
              </w:rPr>
              <w:tab/>
              <w:t>словообразования</w:t>
            </w:r>
            <w:r w:rsidRPr="00223356">
              <w:rPr>
                <w:sz w:val="24"/>
                <w:szCs w:val="24"/>
                <w:lang w:val="ru-RU"/>
              </w:rPr>
              <w:tab/>
              <w:t>(аффиксация)</w:t>
            </w:r>
          </w:p>
        </w:tc>
      </w:tr>
      <w:tr w:rsidR="00F40ADB" w:rsidRPr="00223356" w:rsidTr="00F9151E">
        <w:trPr>
          <w:trHeight w:hRule="exact" w:val="285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pStyle w:val="TableParagraph"/>
              <w:spacing w:before="3"/>
              <w:ind w:right="-71"/>
              <w:jc w:val="center"/>
              <w:rPr>
                <w:sz w:val="24"/>
                <w:szCs w:val="24"/>
              </w:rPr>
            </w:pPr>
            <w:r w:rsidRPr="00223356">
              <w:rPr>
                <w:b/>
                <w:sz w:val="24"/>
                <w:szCs w:val="24"/>
              </w:rPr>
              <w:t>3.2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spacing w:before="3"/>
              <w:ind w:left="71" w:right="33"/>
              <w:rPr>
                <w:sz w:val="24"/>
                <w:szCs w:val="24"/>
              </w:rPr>
            </w:pPr>
            <w:proofErr w:type="spellStart"/>
            <w:r w:rsidRPr="00223356">
              <w:rPr>
                <w:b/>
                <w:sz w:val="24"/>
                <w:szCs w:val="24"/>
              </w:rPr>
              <w:t>Языковой</w:t>
            </w:r>
            <w:proofErr w:type="spellEnd"/>
            <w:r w:rsidRPr="00223356">
              <w:rPr>
                <w:b/>
                <w:sz w:val="24"/>
                <w:szCs w:val="24"/>
              </w:rPr>
              <w:t xml:space="preserve">  </w:t>
            </w:r>
            <w:proofErr w:type="spellStart"/>
            <w:r w:rsidRPr="00223356">
              <w:rPr>
                <w:b/>
                <w:sz w:val="24"/>
                <w:szCs w:val="24"/>
              </w:rPr>
              <w:t>грамматический</w:t>
            </w:r>
            <w:proofErr w:type="spellEnd"/>
            <w:r w:rsidRPr="00223356">
              <w:rPr>
                <w:b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b/>
                <w:sz w:val="24"/>
                <w:szCs w:val="24"/>
              </w:rPr>
              <w:t>материал</w:t>
            </w:r>
            <w:proofErr w:type="spellEnd"/>
          </w:p>
        </w:tc>
      </w:tr>
      <w:tr w:rsidR="00F40ADB" w:rsidRPr="00223356" w:rsidTr="00F9151E">
        <w:trPr>
          <w:trHeight w:hRule="exact" w:val="424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pStyle w:val="TableParagraph"/>
              <w:ind w:right="-71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3.2.2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spacing w:line="244" w:lineRule="auto"/>
              <w:ind w:left="71" w:right="64"/>
              <w:jc w:val="both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 xml:space="preserve">Признаки и значение изученных грамматических явлений </w:t>
            </w:r>
          </w:p>
        </w:tc>
      </w:tr>
      <w:tr w:rsidR="00F40ADB" w:rsidRPr="00223356" w:rsidTr="00F9151E">
        <w:trPr>
          <w:trHeight w:hRule="exact" w:val="251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pStyle w:val="TableParagraph"/>
              <w:spacing w:before="3"/>
              <w:ind w:right="-71"/>
              <w:jc w:val="center"/>
              <w:rPr>
                <w:sz w:val="24"/>
                <w:szCs w:val="24"/>
              </w:rPr>
            </w:pPr>
            <w:r w:rsidRPr="00223356">
              <w:rPr>
                <w:b/>
                <w:sz w:val="24"/>
                <w:szCs w:val="24"/>
              </w:rPr>
              <w:t>3.3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spacing w:before="3"/>
              <w:ind w:left="71" w:right="33"/>
              <w:rPr>
                <w:sz w:val="24"/>
                <w:szCs w:val="24"/>
              </w:rPr>
            </w:pPr>
            <w:proofErr w:type="spellStart"/>
            <w:r w:rsidRPr="00223356">
              <w:rPr>
                <w:b/>
                <w:sz w:val="24"/>
                <w:szCs w:val="24"/>
              </w:rPr>
              <w:t>Социокультурную</w:t>
            </w:r>
            <w:proofErr w:type="spellEnd"/>
            <w:r w:rsidRPr="00223356">
              <w:rPr>
                <w:b/>
                <w:spacing w:val="42"/>
                <w:sz w:val="24"/>
                <w:szCs w:val="24"/>
              </w:rPr>
              <w:t xml:space="preserve"> </w:t>
            </w:r>
            <w:proofErr w:type="spellStart"/>
            <w:r w:rsidRPr="00223356">
              <w:rPr>
                <w:b/>
                <w:sz w:val="24"/>
                <w:szCs w:val="24"/>
              </w:rPr>
              <w:t>информацию</w:t>
            </w:r>
            <w:proofErr w:type="spellEnd"/>
          </w:p>
        </w:tc>
      </w:tr>
      <w:tr w:rsidR="00F40ADB" w:rsidRPr="00223356" w:rsidTr="00F9151E">
        <w:trPr>
          <w:trHeight w:hRule="exact" w:val="581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pStyle w:val="TableParagraph"/>
              <w:ind w:right="-71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3.3.1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spacing w:line="244" w:lineRule="auto"/>
              <w:ind w:left="71" w:right="65" w:hanging="1"/>
              <w:jc w:val="both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  <w:lang w:val="ru-RU"/>
              </w:rPr>
              <w:t xml:space="preserve">Особенности образа жизни, быта, культуры стран изучаемого языка (всемирно известные достопримечательности, выдающиеся люди и их вклад в мировую </w:t>
            </w:r>
            <w:r w:rsidRPr="00223356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23356">
              <w:rPr>
                <w:sz w:val="24"/>
                <w:szCs w:val="24"/>
              </w:rPr>
              <w:t>культуру</w:t>
            </w:r>
            <w:proofErr w:type="spellEnd"/>
            <w:r w:rsidRPr="00223356">
              <w:rPr>
                <w:sz w:val="24"/>
                <w:szCs w:val="24"/>
              </w:rPr>
              <w:t>)</w:t>
            </w:r>
          </w:p>
        </w:tc>
      </w:tr>
      <w:tr w:rsidR="00F40ADB" w:rsidRPr="00223356" w:rsidTr="00F9151E">
        <w:trPr>
          <w:trHeight w:hRule="exact" w:val="284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pStyle w:val="TableParagraph"/>
              <w:ind w:right="-71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3.3.2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spacing w:line="244" w:lineRule="auto"/>
              <w:ind w:left="71" w:right="33" w:hanging="1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>Сходство и различия в традициях своей страны и стран изучаемого</w:t>
            </w:r>
            <w:r w:rsidRPr="00223356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sz w:val="24"/>
                <w:szCs w:val="24"/>
                <w:lang w:val="ru-RU"/>
              </w:rPr>
              <w:t>языка</w:t>
            </w:r>
          </w:p>
        </w:tc>
      </w:tr>
      <w:tr w:rsidR="00F40ADB" w:rsidRPr="00223356" w:rsidTr="00F9151E">
        <w:trPr>
          <w:trHeight w:hRule="exact" w:val="424"/>
        </w:trPr>
        <w:tc>
          <w:tcPr>
            <w:tcW w:w="12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0ADB" w:rsidRPr="00223356" w:rsidRDefault="00F40ADB" w:rsidP="00F9151E">
            <w:pPr>
              <w:pStyle w:val="TableParagraph"/>
              <w:ind w:right="-71"/>
              <w:jc w:val="center"/>
              <w:rPr>
                <w:sz w:val="24"/>
                <w:szCs w:val="24"/>
              </w:rPr>
            </w:pPr>
            <w:r w:rsidRPr="00223356">
              <w:rPr>
                <w:sz w:val="24"/>
                <w:szCs w:val="24"/>
              </w:rPr>
              <w:t>3.3.3</w:t>
            </w:r>
          </w:p>
        </w:tc>
        <w:tc>
          <w:tcPr>
            <w:tcW w:w="868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5" w:space="0" w:color="000000"/>
            </w:tcBorders>
          </w:tcPr>
          <w:p w:rsidR="00F40ADB" w:rsidRPr="00223356" w:rsidRDefault="00F40ADB" w:rsidP="00F9151E">
            <w:pPr>
              <w:pStyle w:val="TableParagraph"/>
              <w:ind w:left="71" w:right="33"/>
              <w:rPr>
                <w:sz w:val="24"/>
                <w:szCs w:val="24"/>
                <w:lang w:val="ru-RU"/>
              </w:rPr>
            </w:pPr>
            <w:r w:rsidRPr="00223356">
              <w:rPr>
                <w:sz w:val="24"/>
                <w:szCs w:val="24"/>
                <w:lang w:val="ru-RU"/>
              </w:rPr>
              <w:t xml:space="preserve">Роль владения иностранными языками в современном </w:t>
            </w:r>
            <w:r w:rsidRPr="00223356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223356">
              <w:rPr>
                <w:sz w:val="24"/>
                <w:szCs w:val="24"/>
                <w:lang w:val="ru-RU"/>
              </w:rPr>
              <w:t>мире</w:t>
            </w:r>
          </w:p>
        </w:tc>
      </w:tr>
    </w:tbl>
    <w:p w:rsidR="00F40ADB" w:rsidRDefault="00F40ADB" w:rsidP="00D55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"/>
          <w:sz w:val="28"/>
          <w:szCs w:val="28"/>
        </w:rPr>
      </w:pPr>
    </w:p>
    <w:p w:rsidR="00F40ADB" w:rsidRDefault="00F40ADB" w:rsidP="00D55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"/>
          <w:sz w:val="28"/>
          <w:szCs w:val="28"/>
        </w:rPr>
      </w:pPr>
    </w:p>
    <w:p w:rsidR="00223356" w:rsidRPr="00223356" w:rsidRDefault="00223356" w:rsidP="009E137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3356">
        <w:rPr>
          <w:rFonts w:ascii="Times New Roman" w:hAnsi="Times New Roman" w:cs="Times New Roman"/>
          <w:b/>
          <w:bCs/>
          <w:sz w:val="24"/>
          <w:szCs w:val="24"/>
        </w:rPr>
        <w:t xml:space="preserve">Спецификация </w:t>
      </w:r>
    </w:p>
    <w:p w:rsidR="00223356" w:rsidRPr="00223356" w:rsidRDefault="00223356" w:rsidP="009E13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3356">
        <w:rPr>
          <w:rFonts w:ascii="Times New Roman" w:hAnsi="Times New Roman" w:cs="Times New Roman"/>
          <w:b/>
          <w:sz w:val="24"/>
          <w:szCs w:val="24"/>
        </w:rPr>
        <w:t xml:space="preserve">контрольных измерительных материалов  в 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223356">
        <w:rPr>
          <w:rFonts w:ascii="Times New Roman" w:hAnsi="Times New Roman" w:cs="Times New Roman"/>
          <w:b/>
          <w:sz w:val="24"/>
          <w:szCs w:val="24"/>
        </w:rPr>
        <w:t xml:space="preserve"> классах </w:t>
      </w:r>
    </w:p>
    <w:p w:rsidR="00223356" w:rsidRPr="00223356" w:rsidRDefault="00223356" w:rsidP="00223356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</w:p>
    <w:p w:rsidR="00223356" w:rsidRPr="00223356" w:rsidRDefault="00223356" w:rsidP="00223356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223356">
        <w:rPr>
          <w:rFonts w:ascii="Times New Roman" w:hAnsi="Times New Roman" w:cs="Times New Roman"/>
          <w:b/>
          <w:i/>
          <w:sz w:val="24"/>
          <w:szCs w:val="24"/>
        </w:rPr>
        <w:t>1. Назначение КИМ</w:t>
      </w:r>
    </w:p>
    <w:p w:rsidR="00223356" w:rsidRPr="00223356" w:rsidRDefault="00223356" w:rsidP="00223356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223356">
        <w:rPr>
          <w:rFonts w:ascii="Times New Roman" w:hAnsi="Times New Roman" w:cs="Times New Roman"/>
          <w:sz w:val="24"/>
          <w:szCs w:val="24"/>
        </w:rPr>
        <w:t xml:space="preserve">Итоговая работа предназначена для проведения процедуры оценки качества образования по предмету «Иностранный язык» в рамках мониторинга образовательных достижений обучающихся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23356">
        <w:rPr>
          <w:rFonts w:ascii="Times New Roman" w:hAnsi="Times New Roman" w:cs="Times New Roman"/>
          <w:sz w:val="24"/>
          <w:szCs w:val="24"/>
        </w:rPr>
        <w:t xml:space="preserve"> классов. Проводится в соответствии с Федеральным законом от 29.12.2012 № 273-ФЗ «Об образовании в Российской Федерации». Основная цель работы – выявить уровень достижения школьниками планируемых результатов, разработанных на основе федерального государственного образовательного стандарта основного общего образования по предмету «Иностранный язык». </w:t>
      </w:r>
    </w:p>
    <w:p w:rsidR="00223356" w:rsidRPr="00223356" w:rsidRDefault="00223356" w:rsidP="00223356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223356">
        <w:rPr>
          <w:rFonts w:ascii="Times New Roman" w:hAnsi="Times New Roman" w:cs="Times New Roman"/>
          <w:b/>
          <w:i/>
          <w:sz w:val="24"/>
          <w:szCs w:val="24"/>
        </w:rPr>
        <w:t>2. Документы, определяющие содержание КИМ</w:t>
      </w:r>
    </w:p>
    <w:p w:rsidR="00223356" w:rsidRPr="00223356" w:rsidRDefault="00223356" w:rsidP="00223356">
      <w:pPr>
        <w:pStyle w:val="BodyText21"/>
        <w:ind w:firstLine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223356">
        <w:rPr>
          <w:rFonts w:ascii="Times New Roman" w:hAnsi="Times New Roman"/>
          <w:b w:val="0"/>
          <w:sz w:val="24"/>
          <w:szCs w:val="24"/>
          <w:lang w:val="ru-RU"/>
        </w:rPr>
        <w:t>Содержание итоговой работы разработано на основе:</w:t>
      </w:r>
    </w:p>
    <w:p w:rsidR="00223356" w:rsidRPr="00223356" w:rsidRDefault="00223356" w:rsidP="00223356">
      <w:pPr>
        <w:pStyle w:val="BodyText21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223356">
        <w:rPr>
          <w:rFonts w:ascii="Times New Roman" w:hAnsi="Times New Roman"/>
          <w:b w:val="0"/>
          <w:sz w:val="24"/>
          <w:szCs w:val="24"/>
          <w:lang w:val="ru-RU"/>
        </w:rPr>
        <w:t xml:space="preserve">Федерального государственного образовательного стандарта основного общего образования; </w:t>
      </w:r>
    </w:p>
    <w:p w:rsidR="00223356" w:rsidRPr="00223356" w:rsidRDefault="00223356" w:rsidP="00223356">
      <w:pPr>
        <w:pStyle w:val="a4"/>
        <w:widowControl w:val="0"/>
        <w:numPr>
          <w:ilvl w:val="0"/>
          <w:numId w:val="6"/>
        </w:numPr>
        <w:tabs>
          <w:tab w:val="left" w:pos="938"/>
        </w:tabs>
        <w:spacing w:before="3" w:after="0" w:line="244" w:lineRule="auto"/>
        <w:ind w:left="709" w:right="109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23356">
        <w:rPr>
          <w:rFonts w:ascii="Times New Roman" w:eastAsia="Times New Roman" w:hAnsi="Times New Roman" w:cs="Times New Roman"/>
          <w:sz w:val="24"/>
          <w:szCs w:val="24"/>
        </w:rPr>
        <w:t>Примерных программ по иностранным языкам;</w:t>
      </w:r>
    </w:p>
    <w:p w:rsidR="00223356" w:rsidRPr="00223356" w:rsidRDefault="00223356" w:rsidP="00223356">
      <w:pPr>
        <w:pStyle w:val="a4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3356">
        <w:rPr>
          <w:rFonts w:ascii="Times New Roman" w:hAnsi="Times New Roman" w:cs="Times New Roman"/>
          <w:sz w:val="24"/>
          <w:szCs w:val="24"/>
        </w:rPr>
        <w:t>Планируемых результатов освоения ООП ООО.</w:t>
      </w:r>
    </w:p>
    <w:p w:rsidR="00223356" w:rsidRPr="00223356" w:rsidRDefault="00223356" w:rsidP="00223356">
      <w:pPr>
        <w:pStyle w:val="2"/>
        <w:keepNext w:val="0"/>
        <w:widowControl w:val="0"/>
        <w:numPr>
          <w:ilvl w:val="0"/>
          <w:numId w:val="7"/>
        </w:numPr>
        <w:tabs>
          <w:tab w:val="left" w:pos="298"/>
        </w:tabs>
        <w:spacing w:before="97" w:after="0"/>
        <w:ind w:left="284"/>
        <w:jc w:val="both"/>
        <w:rPr>
          <w:rFonts w:ascii="Times New Roman" w:hAnsi="Times New Roman"/>
          <w:b w:val="0"/>
          <w:bCs w:val="0"/>
          <w:i w:val="0"/>
          <w:sz w:val="24"/>
          <w:szCs w:val="24"/>
        </w:rPr>
      </w:pPr>
      <w:r w:rsidRPr="00223356">
        <w:rPr>
          <w:rFonts w:ascii="Times New Roman" w:hAnsi="Times New Roman"/>
          <w:i w:val="0"/>
          <w:sz w:val="24"/>
          <w:szCs w:val="24"/>
        </w:rPr>
        <w:t xml:space="preserve">Характеристика структуры, содержания, уровня сложности </w:t>
      </w:r>
      <w:r w:rsidRPr="00223356">
        <w:rPr>
          <w:rFonts w:ascii="Times New Roman" w:hAnsi="Times New Roman"/>
          <w:i w:val="0"/>
          <w:spacing w:val="7"/>
          <w:sz w:val="24"/>
          <w:szCs w:val="24"/>
        </w:rPr>
        <w:t xml:space="preserve"> </w:t>
      </w:r>
      <w:r w:rsidRPr="00223356">
        <w:rPr>
          <w:rFonts w:ascii="Times New Roman" w:hAnsi="Times New Roman"/>
          <w:i w:val="0"/>
          <w:sz w:val="24"/>
          <w:szCs w:val="24"/>
        </w:rPr>
        <w:t>КИМ, проверяемых  умений  и способов</w:t>
      </w:r>
      <w:r w:rsidRPr="00223356">
        <w:rPr>
          <w:rFonts w:ascii="Times New Roman" w:hAnsi="Times New Roman"/>
          <w:i w:val="0"/>
          <w:spacing w:val="31"/>
          <w:sz w:val="24"/>
          <w:szCs w:val="24"/>
        </w:rPr>
        <w:t xml:space="preserve"> </w:t>
      </w:r>
      <w:r w:rsidRPr="00223356">
        <w:rPr>
          <w:rFonts w:ascii="Times New Roman" w:hAnsi="Times New Roman"/>
          <w:i w:val="0"/>
          <w:sz w:val="24"/>
          <w:szCs w:val="24"/>
        </w:rPr>
        <w:t>деятельности</w:t>
      </w:r>
    </w:p>
    <w:p w:rsidR="00223356" w:rsidRPr="00223356" w:rsidRDefault="00223356" w:rsidP="00223356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23356">
        <w:rPr>
          <w:rFonts w:ascii="Times New Roman" w:hAnsi="Times New Roman" w:cs="Times New Roman"/>
          <w:sz w:val="24"/>
          <w:szCs w:val="24"/>
        </w:rPr>
        <w:lastRenderedPageBreak/>
        <w:t xml:space="preserve">Форма проведения работы </w:t>
      </w:r>
      <w:proofErr w:type="gramStart"/>
      <w:r w:rsidRPr="00223356">
        <w:rPr>
          <w:rFonts w:ascii="Times New Roman" w:hAnsi="Times New Roman" w:cs="Times New Roman"/>
          <w:sz w:val="24"/>
          <w:szCs w:val="24"/>
        </w:rPr>
        <w:t>–к</w:t>
      </w:r>
      <w:proofErr w:type="gramEnd"/>
      <w:r w:rsidRPr="00223356">
        <w:rPr>
          <w:rFonts w:ascii="Times New Roman" w:hAnsi="Times New Roman" w:cs="Times New Roman"/>
          <w:sz w:val="24"/>
          <w:szCs w:val="24"/>
        </w:rPr>
        <w:t xml:space="preserve">онтрольная работа. </w:t>
      </w:r>
    </w:p>
    <w:p w:rsidR="00223356" w:rsidRPr="00223356" w:rsidRDefault="00223356" w:rsidP="00223356">
      <w:pPr>
        <w:pStyle w:val="a7"/>
        <w:tabs>
          <w:tab w:val="left" w:pos="0"/>
        </w:tabs>
        <w:spacing w:line="244" w:lineRule="auto"/>
        <w:ind w:firstLine="567"/>
        <w:jc w:val="both"/>
      </w:pPr>
      <w:r w:rsidRPr="00223356">
        <w:t xml:space="preserve">В работе проверяется иноязычная коммуникативная компетенция обучающихся </w:t>
      </w:r>
      <w:r>
        <w:t>8</w:t>
      </w:r>
      <w:r w:rsidRPr="00223356">
        <w:t xml:space="preserve"> классов. </w:t>
      </w:r>
      <w:proofErr w:type="gramStart"/>
      <w:r w:rsidRPr="00223356">
        <w:t xml:space="preserve">КИМ нацелены  на  проверку речевых умений обучающихся в </w:t>
      </w:r>
      <w:r>
        <w:t>разных</w:t>
      </w:r>
      <w:r w:rsidRPr="00223356">
        <w:t xml:space="preserve"> вид</w:t>
      </w:r>
      <w:r>
        <w:t>ах</w:t>
      </w:r>
      <w:r w:rsidRPr="00223356">
        <w:t xml:space="preserve">  речевой  деятельности (</w:t>
      </w:r>
      <w:proofErr w:type="spellStart"/>
      <w:r>
        <w:t>аудировании</w:t>
      </w:r>
      <w:proofErr w:type="spellEnd"/>
      <w:r>
        <w:t xml:space="preserve">, </w:t>
      </w:r>
      <w:r w:rsidRPr="00223356">
        <w:t xml:space="preserve">чтении), а также некоторых языковых навыков. </w:t>
      </w:r>
      <w:proofErr w:type="gramEnd"/>
    </w:p>
    <w:p w:rsidR="00223356" w:rsidRPr="00223356" w:rsidRDefault="00223356" w:rsidP="00223356">
      <w:pPr>
        <w:pStyle w:val="2"/>
        <w:keepNext w:val="0"/>
        <w:widowControl w:val="0"/>
        <w:tabs>
          <w:tab w:val="left" w:pos="298"/>
        </w:tabs>
        <w:spacing w:before="129" w:after="0"/>
        <w:ind w:left="297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223356">
        <w:rPr>
          <w:rFonts w:ascii="Times New Roman" w:hAnsi="Times New Roman"/>
          <w:sz w:val="24"/>
          <w:szCs w:val="24"/>
        </w:rPr>
        <w:t>4. Продолжительность итоговой работы</w:t>
      </w:r>
    </w:p>
    <w:p w:rsidR="00223356" w:rsidRPr="00223356" w:rsidRDefault="00223356" w:rsidP="00223356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223356">
        <w:rPr>
          <w:rFonts w:ascii="Times New Roman" w:hAnsi="Times New Roman" w:cs="Times New Roman"/>
          <w:sz w:val="24"/>
          <w:szCs w:val="24"/>
        </w:rPr>
        <w:t>Время  выполнения  работы –  45 минут.</w:t>
      </w:r>
    </w:p>
    <w:p w:rsidR="00223356" w:rsidRPr="00223356" w:rsidRDefault="00223356" w:rsidP="00223356">
      <w:pPr>
        <w:pStyle w:val="2"/>
        <w:keepNext w:val="0"/>
        <w:widowControl w:val="0"/>
        <w:tabs>
          <w:tab w:val="left" w:pos="298"/>
        </w:tabs>
        <w:spacing w:before="133" w:after="0"/>
        <w:ind w:left="297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223356">
        <w:rPr>
          <w:rFonts w:ascii="Times New Roman" w:hAnsi="Times New Roman"/>
          <w:sz w:val="24"/>
          <w:szCs w:val="24"/>
        </w:rPr>
        <w:t>5. Система оценивания</w:t>
      </w:r>
    </w:p>
    <w:p w:rsidR="00223356" w:rsidRPr="00223356" w:rsidRDefault="00223356" w:rsidP="00223356">
      <w:pPr>
        <w:tabs>
          <w:tab w:val="center" w:pos="4857"/>
          <w:tab w:val="left" w:pos="8040"/>
        </w:tabs>
        <w:spacing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33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Таблица перевода первичных баллов в отметки по </w:t>
      </w:r>
      <w:proofErr w:type="spellStart"/>
      <w:r w:rsidRPr="002233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пятибальной</w:t>
      </w:r>
      <w:proofErr w:type="spellEnd"/>
      <w:r w:rsidRPr="002233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шкале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72"/>
        <w:gridCol w:w="3197"/>
        <w:gridCol w:w="3202"/>
      </w:tblGrid>
      <w:tr w:rsidR="00223356" w:rsidRPr="00223356" w:rsidTr="002A1F22">
        <w:tc>
          <w:tcPr>
            <w:tcW w:w="3172" w:type="dxa"/>
          </w:tcPr>
          <w:p w:rsidR="00223356" w:rsidRPr="00223356" w:rsidRDefault="00223356" w:rsidP="002A1F2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3197" w:type="dxa"/>
          </w:tcPr>
          <w:p w:rsidR="00223356" w:rsidRPr="009E1376" w:rsidRDefault="00223356" w:rsidP="002A1F2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37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3202" w:type="dxa"/>
          </w:tcPr>
          <w:p w:rsidR="00223356" w:rsidRPr="00223356" w:rsidRDefault="00223356" w:rsidP="002A1F22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выполнения</w:t>
            </w:r>
          </w:p>
        </w:tc>
      </w:tr>
      <w:tr w:rsidR="00223356" w:rsidRPr="00223356" w:rsidTr="002A1F22">
        <w:tc>
          <w:tcPr>
            <w:tcW w:w="3172" w:type="dxa"/>
          </w:tcPr>
          <w:p w:rsidR="00223356" w:rsidRPr="00223356" w:rsidRDefault="00223356" w:rsidP="002A1F2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7" w:type="dxa"/>
          </w:tcPr>
          <w:p w:rsidR="00223356" w:rsidRPr="009E1376" w:rsidRDefault="00D925AD" w:rsidP="00D925AD">
            <w:pPr>
              <w:pStyle w:val="a5"/>
              <w:numPr>
                <w:ilvl w:val="0"/>
                <w:numId w:val="20"/>
              </w:numPr>
              <w:ind w:left="514" w:hanging="42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13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  61</w:t>
            </w:r>
          </w:p>
        </w:tc>
        <w:tc>
          <w:tcPr>
            <w:tcW w:w="3202" w:type="dxa"/>
          </w:tcPr>
          <w:p w:rsidR="00223356" w:rsidRPr="00223356" w:rsidRDefault="00223356" w:rsidP="002A1F2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sz w:val="24"/>
                <w:szCs w:val="24"/>
              </w:rPr>
              <w:t xml:space="preserve">   88-100%</w:t>
            </w:r>
          </w:p>
        </w:tc>
      </w:tr>
      <w:tr w:rsidR="00223356" w:rsidRPr="00223356" w:rsidTr="002A1F22">
        <w:tc>
          <w:tcPr>
            <w:tcW w:w="3172" w:type="dxa"/>
          </w:tcPr>
          <w:p w:rsidR="00223356" w:rsidRPr="00223356" w:rsidRDefault="00223356" w:rsidP="002A1F2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7" w:type="dxa"/>
          </w:tcPr>
          <w:p w:rsidR="00223356" w:rsidRPr="009E1376" w:rsidRDefault="00D925AD" w:rsidP="002A1F2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13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E13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9E13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13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137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E13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202" w:type="dxa"/>
          </w:tcPr>
          <w:p w:rsidR="00223356" w:rsidRPr="00223356" w:rsidRDefault="00223356" w:rsidP="00D925A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sz w:val="24"/>
                <w:szCs w:val="24"/>
              </w:rPr>
              <w:t>68-8</w:t>
            </w:r>
            <w:r w:rsidR="00D925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22335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223356" w:rsidRPr="00223356" w:rsidTr="002A1F22">
        <w:tc>
          <w:tcPr>
            <w:tcW w:w="3172" w:type="dxa"/>
          </w:tcPr>
          <w:p w:rsidR="00223356" w:rsidRPr="00223356" w:rsidRDefault="00223356" w:rsidP="002A1F2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7" w:type="dxa"/>
          </w:tcPr>
          <w:p w:rsidR="00223356" w:rsidRPr="009E1376" w:rsidRDefault="00D925AD" w:rsidP="002A1F2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137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E13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0 </w:t>
            </w:r>
            <w:r w:rsidRPr="009E13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E13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137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E13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3202" w:type="dxa"/>
          </w:tcPr>
          <w:p w:rsidR="00223356" w:rsidRPr="00223356" w:rsidRDefault="00223356" w:rsidP="00D925A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sz w:val="24"/>
                <w:szCs w:val="24"/>
              </w:rPr>
              <w:t>50-6</w:t>
            </w:r>
            <w:r w:rsidR="00D925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22335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223356" w:rsidRPr="00223356" w:rsidTr="002A1F22">
        <w:tc>
          <w:tcPr>
            <w:tcW w:w="3172" w:type="dxa"/>
          </w:tcPr>
          <w:p w:rsidR="00223356" w:rsidRPr="00223356" w:rsidRDefault="00223356" w:rsidP="002A1F2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7" w:type="dxa"/>
          </w:tcPr>
          <w:p w:rsidR="00223356" w:rsidRPr="009E1376" w:rsidRDefault="00223356" w:rsidP="00D925A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137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925AD" w:rsidRPr="009E13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E13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925AD" w:rsidRPr="009E13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29</w:t>
            </w:r>
          </w:p>
        </w:tc>
        <w:tc>
          <w:tcPr>
            <w:tcW w:w="3202" w:type="dxa"/>
          </w:tcPr>
          <w:p w:rsidR="00223356" w:rsidRPr="00223356" w:rsidRDefault="00223356" w:rsidP="002A1F22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sz w:val="24"/>
                <w:szCs w:val="24"/>
              </w:rPr>
              <w:t>0-49%</w:t>
            </w:r>
          </w:p>
        </w:tc>
      </w:tr>
    </w:tbl>
    <w:p w:rsidR="00223356" w:rsidRPr="00223356" w:rsidRDefault="00223356" w:rsidP="00223356">
      <w:pPr>
        <w:tabs>
          <w:tab w:val="center" w:pos="4857"/>
          <w:tab w:val="left" w:pos="8040"/>
        </w:tabs>
        <w:spacing w:line="240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23356" w:rsidRPr="00223356" w:rsidRDefault="00223356" w:rsidP="00223356">
      <w:pPr>
        <w:spacing w:after="0" w:line="240" w:lineRule="auto"/>
        <w:ind w:left="-567"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2335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Система оценивания итоговой контрольной работы:</w:t>
      </w:r>
    </w:p>
    <w:p w:rsidR="00223356" w:rsidRPr="00223356" w:rsidRDefault="00223356" w:rsidP="00223356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935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6662"/>
        <w:gridCol w:w="1276"/>
      </w:tblGrid>
      <w:tr w:rsidR="00223356" w:rsidRPr="00223356" w:rsidTr="002A1F22">
        <w:tc>
          <w:tcPr>
            <w:tcW w:w="9356" w:type="dxa"/>
            <w:gridSpan w:val="3"/>
          </w:tcPr>
          <w:p w:rsidR="00223356" w:rsidRPr="00223356" w:rsidRDefault="00223356" w:rsidP="002A1F22">
            <w:pPr>
              <w:ind w:left="-567" w:firstLine="5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вариант</w:t>
            </w:r>
          </w:p>
        </w:tc>
      </w:tr>
      <w:tr w:rsidR="00223356" w:rsidRPr="00223356" w:rsidTr="00C95CE7">
        <w:tc>
          <w:tcPr>
            <w:tcW w:w="1418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 задания</w:t>
            </w:r>
          </w:p>
        </w:tc>
        <w:tc>
          <w:tcPr>
            <w:tcW w:w="6662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Ответы</w:t>
            </w:r>
          </w:p>
        </w:tc>
        <w:tc>
          <w:tcPr>
            <w:tcW w:w="1276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Баллы</w:t>
            </w:r>
          </w:p>
        </w:tc>
      </w:tr>
      <w:tr w:rsidR="00223356" w:rsidRPr="00223356" w:rsidTr="002A1F22">
        <w:tc>
          <w:tcPr>
            <w:tcW w:w="9356" w:type="dxa"/>
            <w:gridSpan w:val="3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233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1. </w:t>
            </w:r>
            <w:r w:rsidRPr="002233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A</w:t>
            </w:r>
            <w:proofErr w:type="spellStart"/>
            <w:r w:rsidRPr="002233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удирование</w:t>
            </w:r>
            <w:proofErr w:type="spellEnd"/>
          </w:p>
        </w:tc>
      </w:tr>
      <w:tr w:rsidR="00223356" w:rsidRPr="00223356" w:rsidTr="00C95CE7">
        <w:tc>
          <w:tcPr>
            <w:tcW w:w="1418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223356" w:rsidRPr="00223356" w:rsidRDefault="00DA5C8F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223356" w:rsidRPr="00223356" w:rsidTr="00C95CE7">
        <w:tc>
          <w:tcPr>
            <w:tcW w:w="1418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223356" w:rsidRPr="00223356" w:rsidRDefault="00DA5C8F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223356" w:rsidRPr="00223356" w:rsidTr="00C95CE7">
        <w:tc>
          <w:tcPr>
            <w:tcW w:w="1418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223356" w:rsidRPr="00223356" w:rsidRDefault="00DA5C8F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223356" w:rsidRPr="00223356" w:rsidTr="00C95CE7">
        <w:tc>
          <w:tcPr>
            <w:tcW w:w="1418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223356" w:rsidRPr="00223356" w:rsidRDefault="00DA5C8F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223356" w:rsidRPr="00223356" w:rsidTr="00C95CE7">
        <w:tc>
          <w:tcPr>
            <w:tcW w:w="1418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223356" w:rsidRPr="00223356" w:rsidRDefault="00DA5C8F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276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223356" w:rsidRPr="00223356" w:rsidTr="002A1F22">
        <w:tc>
          <w:tcPr>
            <w:tcW w:w="9356" w:type="dxa"/>
            <w:gridSpan w:val="3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233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2. </w:t>
            </w:r>
          </w:p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2233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Я</w:t>
            </w:r>
            <w:proofErr w:type="spellStart"/>
            <w:r w:rsidRPr="00223356">
              <w:rPr>
                <w:rFonts w:ascii="Times New Roman" w:hAnsi="Times New Roman" w:cs="Times New Roman"/>
                <w:b/>
                <w:sz w:val="24"/>
                <w:szCs w:val="24"/>
              </w:rPr>
              <w:t>зыковая</w:t>
            </w:r>
            <w:proofErr w:type="spellEnd"/>
            <w:r w:rsidRPr="00223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сторона</w:t>
            </w:r>
            <w:r w:rsidRPr="00223356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223356"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</w:p>
        </w:tc>
      </w:tr>
      <w:tr w:rsidR="00223356" w:rsidRPr="00223356" w:rsidTr="00C95CE7">
        <w:tc>
          <w:tcPr>
            <w:tcW w:w="1418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6662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starts</w:t>
            </w:r>
          </w:p>
        </w:tc>
        <w:tc>
          <w:tcPr>
            <w:tcW w:w="1276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</w:tr>
      <w:tr w:rsidR="00223356" w:rsidRPr="00223356" w:rsidTr="00C95CE7">
        <w:tc>
          <w:tcPr>
            <w:tcW w:w="1418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6662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was painted</w:t>
            </w:r>
          </w:p>
        </w:tc>
        <w:tc>
          <w:tcPr>
            <w:tcW w:w="1276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</w:tr>
      <w:tr w:rsidR="00C87259" w:rsidRPr="00223356" w:rsidTr="00C95CE7">
        <w:tc>
          <w:tcPr>
            <w:tcW w:w="1418" w:type="dxa"/>
          </w:tcPr>
          <w:p w:rsidR="00C87259" w:rsidRPr="00C87259" w:rsidRDefault="00C87259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6662" w:type="dxa"/>
          </w:tcPr>
          <w:p w:rsidR="00C87259" w:rsidRPr="00223356" w:rsidRDefault="00C87259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looks</w:t>
            </w:r>
          </w:p>
        </w:tc>
        <w:tc>
          <w:tcPr>
            <w:tcW w:w="1276" w:type="dxa"/>
          </w:tcPr>
          <w:p w:rsidR="00C87259" w:rsidRPr="002A1F22" w:rsidRDefault="002A1F22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223356" w:rsidRPr="00223356" w:rsidTr="002A1F22">
        <w:tc>
          <w:tcPr>
            <w:tcW w:w="9356" w:type="dxa"/>
            <w:gridSpan w:val="3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3.</w:t>
            </w:r>
          </w:p>
        </w:tc>
      </w:tr>
      <w:tr w:rsidR="00223356" w:rsidRPr="00223356" w:rsidTr="00C95CE7">
        <w:tc>
          <w:tcPr>
            <w:tcW w:w="1418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6662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Were</w:t>
            </w:r>
            <w:proofErr w:type="spellEnd"/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 would visit</w:t>
            </w:r>
          </w:p>
        </w:tc>
        <w:tc>
          <w:tcPr>
            <w:tcW w:w="1276" w:type="dxa"/>
          </w:tcPr>
          <w:p w:rsidR="00223356" w:rsidRPr="00223356" w:rsidRDefault="002A1F22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223356" w:rsidRPr="00223356" w:rsidTr="00C95CE7">
        <w:tc>
          <w:tcPr>
            <w:tcW w:w="1418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6662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Laid/ Would not be</w:t>
            </w:r>
          </w:p>
        </w:tc>
        <w:tc>
          <w:tcPr>
            <w:tcW w:w="1276" w:type="dxa"/>
          </w:tcPr>
          <w:p w:rsidR="00223356" w:rsidRPr="00223356" w:rsidRDefault="002A1F22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223356" w:rsidRPr="00223356" w:rsidTr="00C95CE7">
        <w:tc>
          <w:tcPr>
            <w:tcW w:w="1418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6662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Would behave/ Took</w:t>
            </w:r>
          </w:p>
        </w:tc>
        <w:tc>
          <w:tcPr>
            <w:tcW w:w="1276" w:type="dxa"/>
          </w:tcPr>
          <w:p w:rsidR="00223356" w:rsidRPr="00223356" w:rsidRDefault="002A1F22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223356" w:rsidRPr="00223356" w:rsidTr="002A1F22">
        <w:tc>
          <w:tcPr>
            <w:tcW w:w="9356" w:type="dxa"/>
            <w:gridSpan w:val="3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4.</w:t>
            </w:r>
          </w:p>
        </w:tc>
      </w:tr>
      <w:tr w:rsidR="00223356" w:rsidRPr="00223356" w:rsidTr="00C95CE7">
        <w:tc>
          <w:tcPr>
            <w:tcW w:w="1418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:rsidR="00223356" w:rsidRPr="00223356" w:rsidRDefault="00223356" w:rsidP="002A1F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She was surprised that somebody had stolen her bag in the shop</w:t>
            </w:r>
          </w:p>
        </w:tc>
        <w:tc>
          <w:tcPr>
            <w:tcW w:w="1276" w:type="dxa"/>
          </w:tcPr>
          <w:p w:rsidR="00223356" w:rsidRPr="00223356" w:rsidRDefault="009E5095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</w:tr>
      <w:tr w:rsidR="00223356" w:rsidRPr="00223356" w:rsidTr="00C95CE7">
        <w:tc>
          <w:tcPr>
            <w:tcW w:w="1418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6662" w:type="dxa"/>
          </w:tcPr>
          <w:p w:rsidR="00223356" w:rsidRPr="00223356" w:rsidRDefault="00223356" w:rsidP="002A1F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He said he </w:t>
            </w:r>
            <w:proofErr w:type="spellStart"/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couldn</w:t>
            </w:r>
            <w:proofErr w:type="spellEnd"/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` t move the piano alone</w:t>
            </w:r>
          </w:p>
        </w:tc>
        <w:tc>
          <w:tcPr>
            <w:tcW w:w="1276" w:type="dxa"/>
          </w:tcPr>
          <w:p w:rsidR="00223356" w:rsidRPr="00223356" w:rsidRDefault="009E5095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</w:tr>
      <w:tr w:rsidR="00223356" w:rsidRPr="00223356" w:rsidTr="00C95CE7">
        <w:tc>
          <w:tcPr>
            <w:tcW w:w="1418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6662" w:type="dxa"/>
          </w:tcPr>
          <w:p w:rsidR="00223356" w:rsidRPr="00223356" w:rsidRDefault="00223356" w:rsidP="002A1F2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The student apologized that he was very sorry for coming so late.</w:t>
            </w:r>
          </w:p>
        </w:tc>
        <w:tc>
          <w:tcPr>
            <w:tcW w:w="1276" w:type="dxa"/>
          </w:tcPr>
          <w:p w:rsidR="00223356" w:rsidRPr="00223356" w:rsidRDefault="009E5095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</w:tr>
      <w:tr w:rsidR="00223356" w:rsidRPr="00223356" w:rsidTr="002A1F22">
        <w:tc>
          <w:tcPr>
            <w:tcW w:w="9356" w:type="dxa"/>
            <w:gridSpan w:val="3"/>
          </w:tcPr>
          <w:p w:rsidR="00223356" w:rsidRPr="00223356" w:rsidRDefault="002A1F22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1F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223356" w:rsidRPr="002233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Чтение</w:t>
            </w:r>
          </w:p>
        </w:tc>
      </w:tr>
      <w:tr w:rsidR="00223356" w:rsidRPr="00223356" w:rsidTr="00C95CE7">
        <w:tc>
          <w:tcPr>
            <w:tcW w:w="1418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6662" w:type="dxa"/>
          </w:tcPr>
          <w:p w:rsidR="00223356" w:rsidRPr="002A1F22" w:rsidRDefault="002A1F22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NS</w:t>
            </w:r>
          </w:p>
        </w:tc>
        <w:tc>
          <w:tcPr>
            <w:tcW w:w="1276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223356" w:rsidRPr="00223356" w:rsidTr="00C95CE7">
        <w:tc>
          <w:tcPr>
            <w:tcW w:w="1418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6662" w:type="dxa"/>
          </w:tcPr>
          <w:p w:rsidR="00223356" w:rsidRPr="002A1F22" w:rsidRDefault="002A1F22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</w:t>
            </w:r>
          </w:p>
        </w:tc>
        <w:tc>
          <w:tcPr>
            <w:tcW w:w="1276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223356" w:rsidRPr="00223356" w:rsidTr="00C95CE7">
        <w:tc>
          <w:tcPr>
            <w:tcW w:w="1418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6662" w:type="dxa"/>
          </w:tcPr>
          <w:p w:rsidR="00223356" w:rsidRPr="002A1F22" w:rsidRDefault="002A1F22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</w:t>
            </w:r>
          </w:p>
        </w:tc>
        <w:tc>
          <w:tcPr>
            <w:tcW w:w="1276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223356" w:rsidRPr="00223356" w:rsidTr="00C95CE7">
        <w:tc>
          <w:tcPr>
            <w:tcW w:w="1418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6662" w:type="dxa"/>
          </w:tcPr>
          <w:p w:rsidR="00223356" w:rsidRPr="002A1F22" w:rsidRDefault="002A1F22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</w:t>
            </w:r>
          </w:p>
        </w:tc>
        <w:tc>
          <w:tcPr>
            <w:tcW w:w="1276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223356" w:rsidRPr="00223356" w:rsidTr="00C95CE7">
        <w:tc>
          <w:tcPr>
            <w:tcW w:w="1418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6662" w:type="dxa"/>
          </w:tcPr>
          <w:p w:rsidR="00223356" w:rsidRPr="002A1F22" w:rsidRDefault="002A1F22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</w:t>
            </w:r>
          </w:p>
        </w:tc>
        <w:tc>
          <w:tcPr>
            <w:tcW w:w="1276" w:type="dxa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223356" w:rsidRPr="00223356" w:rsidTr="00C95CE7">
        <w:tc>
          <w:tcPr>
            <w:tcW w:w="8080" w:type="dxa"/>
            <w:gridSpan w:val="2"/>
          </w:tcPr>
          <w:p w:rsidR="00223356" w:rsidRPr="00223356" w:rsidRDefault="00223356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223356" w:rsidRPr="009E5095" w:rsidRDefault="009E5095" w:rsidP="002A1F2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61</w:t>
            </w:r>
          </w:p>
        </w:tc>
      </w:tr>
    </w:tbl>
    <w:p w:rsidR="00223356" w:rsidRDefault="00223356" w:rsidP="00223356">
      <w:pPr>
        <w:suppressAutoHyphens/>
        <w:snapToGrid w:val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3"/>
        <w:tblW w:w="935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6662"/>
        <w:gridCol w:w="1276"/>
      </w:tblGrid>
      <w:tr w:rsidR="00DA5C8F" w:rsidRPr="00223356" w:rsidTr="009E1376">
        <w:tc>
          <w:tcPr>
            <w:tcW w:w="9356" w:type="dxa"/>
            <w:gridSpan w:val="3"/>
          </w:tcPr>
          <w:p w:rsidR="00DA5C8F" w:rsidRPr="00223356" w:rsidRDefault="00DA5C8F" w:rsidP="009E1376">
            <w:pPr>
              <w:ind w:left="-567" w:firstLine="5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вариант</w:t>
            </w:r>
          </w:p>
        </w:tc>
      </w:tr>
      <w:tr w:rsidR="00DA5C8F" w:rsidRPr="00223356" w:rsidTr="009E1376">
        <w:tc>
          <w:tcPr>
            <w:tcW w:w="1418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 задания</w:t>
            </w:r>
          </w:p>
        </w:tc>
        <w:tc>
          <w:tcPr>
            <w:tcW w:w="6662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Ответы</w:t>
            </w:r>
          </w:p>
        </w:tc>
        <w:tc>
          <w:tcPr>
            <w:tcW w:w="1276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Баллы</w:t>
            </w:r>
          </w:p>
        </w:tc>
      </w:tr>
      <w:tr w:rsidR="00DA5C8F" w:rsidRPr="00223356" w:rsidTr="009E1376">
        <w:tc>
          <w:tcPr>
            <w:tcW w:w="9356" w:type="dxa"/>
            <w:gridSpan w:val="3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233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 xml:space="preserve">1. </w:t>
            </w:r>
            <w:r w:rsidRPr="002233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A</w:t>
            </w:r>
            <w:proofErr w:type="spellStart"/>
            <w:r w:rsidRPr="002233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удирование</w:t>
            </w:r>
            <w:proofErr w:type="spellEnd"/>
          </w:p>
        </w:tc>
      </w:tr>
      <w:tr w:rsidR="00DA5C8F" w:rsidRPr="00223356" w:rsidTr="009E1376">
        <w:tc>
          <w:tcPr>
            <w:tcW w:w="1418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662" w:type="dxa"/>
          </w:tcPr>
          <w:p w:rsidR="00DA5C8F" w:rsidRPr="00DA5C8F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</w:p>
        </w:tc>
        <w:tc>
          <w:tcPr>
            <w:tcW w:w="1276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DA5C8F" w:rsidRPr="00223356" w:rsidTr="009E1376">
        <w:tc>
          <w:tcPr>
            <w:tcW w:w="1418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DA5C8F" w:rsidRPr="00DA5C8F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</w:t>
            </w:r>
          </w:p>
        </w:tc>
        <w:tc>
          <w:tcPr>
            <w:tcW w:w="1276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DA5C8F" w:rsidRPr="00223356" w:rsidTr="009E1376">
        <w:tc>
          <w:tcPr>
            <w:tcW w:w="1418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:rsidR="00DA5C8F" w:rsidRPr="00DA5C8F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</w:p>
        </w:tc>
        <w:tc>
          <w:tcPr>
            <w:tcW w:w="1276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DA5C8F" w:rsidRPr="00223356" w:rsidTr="009E1376">
        <w:tc>
          <w:tcPr>
            <w:tcW w:w="1418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:rsidR="00DA5C8F" w:rsidRPr="00DA5C8F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</w:p>
        </w:tc>
        <w:tc>
          <w:tcPr>
            <w:tcW w:w="1276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DA5C8F" w:rsidRPr="00223356" w:rsidTr="009E1376">
        <w:tc>
          <w:tcPr>
            <w:tcW w:w="1418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:rsidR="00DA5C8F" w:rsidRPr="00DA5C8F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E </w:t>
            </w:r>
          </w:p>
        </w:tc>
        <w:tc>
          <w:tcPr>
            <w:tcW w:w="1276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DA5C8F" w:rsidRPr="00223356" w:rsidTr="009E1376">
        <w:tc>
          <w:tcPr>
            <w:tcW w:w="9356" w:type="dxa"/>
            <w:gridSpan w:val="3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2233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2. </w:t>
            </w:r>
          </w:p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</w:pPr>
            <w:r w:rsidRPr="002233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>Я</w:t>
            </w:r>
            <w:proofErr w:type="spellStart"/>
            <w:r w:rsidRPr="00223356">
              <w:rPr>
                <w:rFonts w:ascii="Times New Roman" w:hAnsi="Times New Roman" w:cs="Times New Roman"/>
                <w:b/>
                <w:sz w:val="24"/>
                <w:szCs w:val="24"/>
              </w:rPr>
              <w:t>зыковая</w:t>
            </w:r>
            <w:proofErr w:type="spellEnd"/>
            <w:r w:rsidRPr="00223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сторона</w:t>
            </w:r>
            <w:r w:rsidRPr="00223356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223356"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</w:p>
        </w:tc>
      </w:tr>
      <w:tr w:rsidR="00DA5C8F" w:rsidRPr="00223356" w:rsidTr="009E1376">
        <w:tc>
          <w:tcPr>
            <w:tcW w:w="1418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6662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was painted</w:t>
            </w:r>
          </w:p>
        </w:tc>
        <w:tc>
          <w:tcPr>
            <w:tcW w:w="1276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</w:tr>
      <w:tr w:rsidR="00DA5C8F" w:rsidRPr="00223356" w:rsidTr="009E1376">
        <w:tc>
          <w:tcPr>
            <w:tcW w:w="1418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6662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looks</w:t>
            </w:r>
          </w:p>
        </w:tc>
        <w:tc>
          <w:tcPr>
            <w:tcW w:w="1276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</w:tr>
      <w:tr w:rsidR="00DA5C8F" w:rsidRPr="00223356" w:rsidTr="009E1376">
        <w:tc>
          <w:tcPr>
            <w:tcW w:w="1418" w:type="dxa"/>
          </w:tcPr>
          <w:p w:rsidR="00DA5C8F" w:rsidRPr="00C87259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6662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starts</w:t>
            </w:r>
          </w:p>
        </w:tc>
        <w:tc>
          <w:tcPr>
            <w:tcW w:w="1276" w:type="dxa"/>
          </w:tcPr>
          <w:p w:rsidR="00DA5C8F" w:rsidRPr="002A1F22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DA5C8F" w:rsidRPr="00223356" w:rsidTr="009E1376">
        <w:tc>
          <w:tcPr>
            <w:tcW w:w="9356" w:type="dxa"/>
            <w:gridSpan w:val="3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3.</w:t>
            </w:r>
          </w:p>
        </w:tc>
      </w:tr>
      <w:tr w:rsidR="00DA5C8F" w:rsidRPr="00223356" w:rsidTr="009E1376">
        <w:tc>
          <w:tcPr>
            <w:tcW w:w="1418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1</w:t>
            </w:r>
          </w:p>
        </w:tc>
        <w:tc>
          <w:tcPr>
            <w:tcW w:w="6662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proofErr w:type="spellStart"/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Were</w:t>
            </w:r>
            <w:proofErr w:type="spellEnd"/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/ would visit</w:t>
            </w:r>
          </w:p>
        </w:tc>
        <w:tc>
          <w:tcPr>
            <w:tcW w:w="1276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DA5C8F" w:rsidRPr="00223356" w:rsidTr="009E1376">
        <w:tc>
          <w:tcPr>
            <w:tcW w:w="1418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2</w:t>
            </w:r>
          </w:p>
        </w:tc>
        <w:tc>
          <w:tcPr>
            <w:tcW w:w="6662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Laid/ Would not be</w:t>
            </w:r>
          </w:p>
        </w:tc>
        <w:tc>
          <w:tcPr>
            <w:tcW w:w="1276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DA5C8F" w:rsidRPr="00223356" w:rsidTr="009E1376">
        <w:tc>
          <w:tcPr>
            <w:tcW w:w="1418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tt-RU"/>
              </w:rPr>
              <w:t>3</w:t>
            </w:r>
          </w:p>
        </w:tc>
        <w:tc>
          <w:tcPr>
            <w:tcW w:w="6662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Would behave/ Took</w:t>
            </w:r>
          </w:p>
        </w:tc>
        <w:tc>
          <w:tcPr>
            <w:tcW w:w="1276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</w:tr>
      <w:tr w:rsidR="00DA5C8F" w:rsidRPr="00223356" w:rsidTr="009E1376">
        <w:tc>
          <w:tcPr>
            <w:tcW w:w="9356" w:type="dxa"/>
            <w:gridSpan w:val="3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4.</w:t>
            </w:r>
          </w:p>
        </w:tc>
      </w:tr>
      <w:tr w:rsidR="00DA5C8F" w:rsidRPr="00223356" w:rsidTr="009E1376">
        <w:tc>
          <w:tcPr>
            <w:tcW w:w="1418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:rsidR="00DA5C8F" w:rsidRPr="00223356" w:rsidRDefault="00DA5C8F" w:rsidP="009E13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She was surprised that somebody had stolen her bag in the shop</w:t>
            </w:r>
          </w:p>
        </w:tc>
        <w:tc>
          <w:tcPr>
            <w:tcW w:w="1276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</w:tr>
      <w:tr w:rsidR="00DA5C8F" w:rsidRPr="00223356" w:rsidTr="009E1376">
        <w:tc>
          <w:tcPr>
            <w:tcW w:w="1418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6662" w:type="dxa"/>
          </w:tcPr>
          <w:p w:rsidR="00DA5C8F" w:rsidRPr="00223356" w:rsidRDefault="00DA5C8F" w:rsidP="009E13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He said he </w:t>
            </w:r>
            <w:proofErr w:type="spellStart"/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couldn</w:t>
            </w:r>
            <w:proofErr w:type="spellEnd"/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` t move the piano alone</w:t>
            </w:r>
          </w:p>
        </w:tc>
        <w:tc>
          <w:tcPr>
            <w:tcW w:w="1276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</w:tr>
      <w:tr w:rsidR="00DA5C8F" w:rsidRPr="00223356" w:rsidTr="009E1376">
        <w:tc>
          <w:tcPr>
            <w:tcW w:w="1418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6662" w:type="dxa"/>
          </w:tcPr>
          <w:p w:rsidR="00DA5C8F" w:rsidRPr="00223356" w:rsidRDefault="00DA5C8F" w:rsidP="009E137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The student apologized that he was very sorry for coming so late.</w:t>
            </w:r>
          </w:p>
        </w:tc>
        <w:tc>
          <w:tcPr>
            <w:tcW w:w="1276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</w:tr>
      <w:tr w:rsidR="00DA5C8F" w:rsidRPr="00223356" w:rsidTr="009E1376">
        <w:tc>
          <w:tcPr>
            <w:tcW w:w="9356" w:type="dxa"/>
            <w:gridSpan w:val="3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1F2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2233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Чтение</w:t>
            </w:r>
          </w:p>
        </w:tc>
      </w:tr>
      <w:tr w:rsidR="00DA5C8F" w:rsidRPr="00223356" w:rsidTr="009E1376">
        <w:tc>
          <w:tcPr>
            <w:tcW w:w="1418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6662" w:type="dxa"/>
          </w:tcPr>
          <w:p w:rsidR="00DA5C8F" w:rsidRPr="002A1F22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NS</w:t>
            </w:r>
          </w:p>
        </w:tc>
        <w:tc>
          <w:tcPr>
            <w:tcW w:w="1276" w:type="dxa"/>
          </w:tcPr>
          <w:p w:rsidR="00DA5C8F" w:rsidRPr="00223356" w:rsidRDefault="00DA5C8F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4D70CD" w:rsidRPr="00223356" w:rsidTr="009E1376">
        <w:tc>
          <w:tcPr>
            <w:tcW w:w="1418" w:type="dxa"/>
          </w:tcPr>
          <w:p w:rsidR="004D70CD" w:rsidRPr="00223356" w:rsidRDefault="004D70CD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6662" w:type="dxa"/>
          </w:tcPr>
          <w:p w:rsidR="004D70CD" w:rsidRPr="002A1F22" w:rsidRDefault="004D70CD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</w:t>
            </w:r>
          </w:p>
        </w:tc>
        <w:tc>
          <w:tcPr>
            <w:tcW w:w="1276" w:type="dxa"/>
          </w:tcPr>
          <w:p w:rsidR="004D70CD" w:rsidRPr="00223356" w:rsidRDefault="004D70CD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4D70CD" w:rsidRPr="00223356" w:rsidTr="009E1376">
        <w:tc>
          <w:tcPr>
            <w:tcW w:w="1418" w:type="dxa"/>
          </w:tcPr>
          <w:p w:rsidR="004D70CD" w:rsidRPr="00223356" w:rsidRDefault="004D70CD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6662" w:type="dxa"/>
          </w:tcPr>
          <w:p w:rsidR="004D70CD" w:rsidRPr="002A1F22" w:rsidRDefault="004D70CD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</w:t>
            </w:r>
          </w:p>
        </w:tc>
        <w:tc>
          <w:tcPr>
            <w:tcW w:w="1276" w:type="dxa"/>
          </w:tcPr>
          <w:p w:rsidR="004D70CD" w:rsidRPr="00223356" w:rsidRDefault="004D70CD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4D70CD" w:rsidRPr="00223356" w:rsidTr="009E1376">
        <w:tc>
          <w:tcPr>
            <w:tcW w:w="1418" w:type="dxa"/>
          </w:tcPr>
          <w:p w:rsidR="004D70CD" w:rsidRPr="00223356" w:rsidRDefault="004D70CD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6662" w:type="dxa"/>
          </w:tcPr>
          <w:p w:rsidR="004D70CD" w:rsidRPr="002A1F22" w:rsidRDefault="004D70CD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</w:t>
            </w:r>
          </w:p>
        </w:tc>
        <w:tc>
          <w:tcPr>
            <w:tcW w:w="1276" w:type="dxa"/>
          </w:tcPr>
          <w:p w:rsidR="004D70CD" w:rsidRPr="00223356" w:rsidRDefault="004D70CD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4D70CD" w:rsidRPr="00223356" w:rsidTr="009E1376">
        <w:tc>
          <w:tcPr>
            <w:tcW w:w="1418" w:type="dxa"/>
          </w:tcPr>
          <w:p w:rsidR="004D70CD" w:rsidRPr="00223356" w:rsidRDefault="004D70CD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6662" w:type="dxa"/>
          </w:tcPr>
          <w:p w:rsidR="004D70CD" w:rsidRPr="002A1F22" w:rsidRDefault="004D70CD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</w:t>
            </w:r>
          </w:p>
        </w:tc>
        <w:tc>
          <w:tcPr>
            <w:tcW w:w="1276" w:type="dxa"/>
          </w:tcPr>
          <w:p w:rsidR="004D70CD" w:rsidRPr="00223356" w:rsidRDefault="004D70CD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4D70CD" w:rsidRPr="00223356" w:rsidTr="009E1376">
        <w:tc>
          <w:tcPr>
            <w:tcW w:w="8080" w:type="dxa"/>
            <w:gridSpan w:val="2"/>
          </w:tcPr>
          <w:p w:rsidR="004D70CD" w:rsidRPr="00223356" w:rsidRDefault="004D70CD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3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4D70CD" w:rsidRPr="009E5095" w:rsidRDefault="004D70CD" w:rsidP="009E137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61</w:t>
            </w:r>
          </w:p>
        </w:tc>
      </w:tr>
    </w:tbl>
    <w:p w:rsidR="00AF20BA" w:rsidRPr="00223356" w:rsidRDefault="00AF20BA" w:rsidP="00AF20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7259" w:rsidRPr="009E1376" w:rsidRDefault="00C87259" w:rsidP="0088679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6C15" w:rsidRPr="002A1F22" w:rsidRDefault="0088679A" w:rsidP="0088679A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A1F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1 </w:t>
      </w:r>
      <w:r w:rsidRPr="00223356">
        <w:rPr>
          <w:rFonts w:ascii="Times New Roman" w:hAnsi="Times New Roman" w:cs="Times New Roman"/>
          <w:b/>
          <w:sz w:val="24"/>
          <w:szCs w:val="24"/>
        </w:rPr>
        <w:t>вариант</w:t>
      </w:r>
    </w:p>
    <w:p w:rsidR="002971D5" w:rsidRPr="00223356" w:rsidRDefault="002A1F22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="0088679A" w:rsidRPr="002233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2971D5" w:rsidRPr="002233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Listen to some people talk about travelling on a radio </w:t>
      </w:r>
      <w:proofErr w:type="spellStart"/>
      <w:r w:rsidR="002971D5" w:rsidRPr="00223356">
        <w:rPr>
          <w:rFonts w:ascii="Times New Roman" w:hAnsi="Times New Roman" w:cs="Times New Roman"/>
          <w:b/>
          <w:sz w:val="24"/>
          <w:szCs w:val="24"/>
          <w:lang w:val="en-US"/>
        </w:rPr>
        <w:t>programme</w:t>
      </w:r>
      <w:proofErr w:type="spellEnd"/>
      <w:r w:rsidR="002971D5" w:rsidRPr="002233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and then match </w:t>
      </w:r>
      <w:r w:rsidR="00A64771" w:rsidRPr="00223356">
        <w:rPr>
          <w:rFonts w:ascii="Times New Roman" w:hAnsi="Times New Roman" w:cs="Times New Roman"/>
          <w:b/>
          <w:sz w:val="24"/>
          <w:szCs w:val="24"/>
          <w:lang w:val="en-US"/>
        </w:rPr>
        <w:t>the</w:t>
      </w:r>
      <w:r w:rsidR="002971D5" w:rsidRPr="002233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speakers (1-5) to the statements (A-E)</w:t>
      </w:r>
    </w:p>
    <w:p w:rsidR="002971D5" w:rsidRPr="00223356" w:rsidRDefault="002971D5" w:rsidP="002971D5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2971D5" w:rsidRPr="00223356" w:rsidSect="009E5095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2971D5" w:rsidRPr="00223356" w:rsidRDefault="002971D5" w:rsidP="002971D5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23356">
        <w:rPr>
          <w:rFonts w:ascii="Times New Roman" w:hAnsi="Times New Roman" w:cs="Times New Roman"/>
          <w:sz w:val="24"/>
          <w:szCs w:val="24"/>
          <w:lang w:val="en-US"/>
        </w:rPr>
        <w:lastRenderedPageBreak/>
        <w:t>The speaker prefers more active holidays</w:t>
      </w:r>
    </w:p>
    <w:p w:rsidR="002971D5" w:rsidRPr="00223356" w:rsidRDefault="002971D5" w:rsidP="002971D5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23356">
        <w:rPr>
          <w:rFonts w:ascii="Times New Roman" w:hAnsi="Times New Roman" w:cs="Times New Roman"/>
          <w:sz w:val="24"/>
          <w:szCs w:val="24"/>
          <w:lang w:val="en-US"/>
        </w:rPr>
        <w:t>The speaker prefers travelling alone.</w:t>
      </w:r>
    </w:p>
    <w:p w:rsidR="002971D5" w:rsidRPr="00223356" w:rsidRDefault="002971D5" w:rsidP="002971D5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23356">
        <w:rPr>
          <w:rFonts w:ascii="Times New Roman" w:hAnsi="Times New Roman" w:cs="Times New Roman"/>
          <w:sz w:val="24"/>
          <w:szCs w:val="24"/>
          <w:lang w:val="en-US"/>
        </w:rPr>
        <w:t>The speaker does not like to visit the same place twice.</w:t>
      </w:r>
    </w:p>
    <w:p w:rsidR="002971D5" w:rsidRPr="00223356" w:rsidRDefault="002971D5" w:rsidP="002971D5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23356">
        <w:rPr>
          <w:rFonts w:ascii="Times New Roman" w:hAnsi="Times New Roman" w:cs="Times New Roman"/>
          <w:sz w:val="24"/>
          <w:szCs w:val="24"/>
          <w:lang w:val="en-US"/>
        </w:rPr>
        <w:t>The speaker does some research before visiting a place.</w:t>
      </w:r>
    </w:p>
    <w:p w:rsidR="002971D5" w:rsidRPr="00223356" w:rsidRDefault="002971D5" w:rsidP="002971D5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23356">
        <w:rPr>
          <w:rFonts w:ascii="Times New Roman" w:hAnsi="Times New Roman" w:cs="Times New Roman"/>
          <w:sz w:val="24"/>
          <w:szCs w:val="24"/>
          <w:lang w:val="en-US"/>
        </w:rPr>
        <w:t xml:space="preserve">The speaker only visits places he/ she </w:t>
      </w:r>
      <w:proofErr w:type="gramStart"/>
      <w:r w:rsidRPr="00223356">
        <w:rPr>
          <w:rFonts w:ascii="Times New Roman" w:hAnsi="Times New Roman" w:cs="Times New Roman"/>
          <w:sz w:val="24"/>
          <w:szCs w:val="24"/>
          <w:lang w:val="en-US"/>
        </w:rPr>
        <w:t>knows</w:t>
      </w:r>
      <w:proofErr w:type="gramEnd"/>
      <w:r w:rsidRPr="00223356">
        <w:rPr>
          <w:rFonts w:ascii="Times New Roman" w:hAnsi="Times New Roman" w:cs="Times New Roman"/>
          <w:sz w:val="24"/>
          <w:szCs w:val="24"/>
          <w:lang w:val="en-US"/>
        </w:rPr>
        <w:t xml:space="preserve"> very well.</w:t>
      </w:r>
    </w:p>
    <w:p w:rsidR="00A64771" w:rsidRPr="00223356" w:rsidRDefault="00A64771" w:rsidP="00A6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54C51" w:rsidRPr="00223356" w:rsidRDefault="00754C51" w:rsidP="00A6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971D5" w:rsidRPr="00223356" w:rsidRDefault="002971D5" w:rsidP="002971D5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23356">
        <w:rPr>
          <w:rFonts w:ascii="Times New Roman" w:hAnsi="Times New Roman" w:cs="Times New Roman"/>
          <w:sz w:val="24"/>
          <w:szCs w:val="24"/>
          <w:lang w:val="en-US"/>
        </w:rPr>
        <w:lastRenderedPageBreak/>
        <w:t>Speaker 1</w:t>
      </w:r>
      <w:r w:rsidR="00A64771" w:rsidRPr="00223356">
        <w:rPr>
          <w:rFonts w:ascii="Times New Roman" w:hAnsi="Times New Roman" w:cs="Times New Roman"/>
          <w:sz w:val="24"/>
          <w:szCs w:val="24"/>
          <w:lang w:val="en-US"/>
        </w:rPr>
        <w:t xml:space="preserve"> ….</w:t>
      </w:r>
    </w:p>
    <w:p w:rsidR="002971D5" w:rsidRPr="00223356" w:rsidRDefault="002971D5" w:rsidP="002971D5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23356">
        <w:rPr>
          <w:rFonts w:ascii="Times New Roman" w:hAnsi="Times New Roman" w:cs="Times New Roman"/>
          <w:sz w:val="24"/>
          <w:szCs w:val="24"/>
          <w:lang w:val="en-US"/>
        </w:rPr>
        <w:t>Speaker 2</w:t>
      </w:r>
      <w:r w:rsidR="00A64771" w:rsidRPr="00223356">
        <w:rPr>
          <w:rFonts w:ascii="Times New Roman" w:hAnsi="Times New Roman" w:cs="Times New Roman"/>
          <w:sz w:val="24"/>
          <w:szCs w:val="24"/>
          <w:lang w:val="en-US"/>
        </w:rPr>
        <w:t xml:space="preserve"> ….</w:t>
      </w:r>
    </w:p>
    <w:p w:rsidR="002971D5" w:rsidRPr="00223356" w:rsidRDefault="002971D5" w:rsidP="002971D5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23356">
        <w:rPr>
          <w:rFonts w:ascii="Times New Roman" w:hAnsi="Times New Roman" w:cs="Times New Roman"/>
          <w:sz w:val="24"/>
          <w:szCs w:val="24"/>
          <w:lang w:val="en-US"/>
        </w:rPr>
        <w:t>Speaker 3</w:t>
      </w:r>
      <w:r w:rsidR="00A64771" w:rsidRPr="00223356">
        <w:rPr>
          <w:rFonts w:ascii="Times New Roman" w:hAnsi="Times New Roman" w:cs="Times New Roman"/>
          <w:sz w:val="24"/>
          <w:szCs w:val="24"/>
          <w:lang w:val="en-US"/>
        </w:rPr>
        <w:t xml:space="preserve">…. </w:t>
      </w:r>
    </w:p>
    <w:p w:rsidR="002971D5" w:rsidRPr="00223356" w:rsidRDefault="002971D5" w:rsidP="002971D5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23356">
        <w:rPr>
          <w:rFonts w:ascii="Times New Roman" w:hAnsi="Times New Roman" w:cs="Times New Roman"/>
          <w:sz w:val="24"/>
          <w:szCs w:val="24"/>
          <w:lang w:val="en-US"/>
        </w:rPr>
        <w:t>Speaker 4</w:t>
      </w:r>
      <w:r w:rsidR="00A64771" w:rsidRPr="00223356">
        <w:rPr>
          <w:rFonts w:ascii="Times New Roman" w:hAnsi="Times New Roman" w:cs="Times New Roman"/>
          <w:sz w:val="24"/>
          <w:szCs w:val="24"/>
          <w:lang w:val="en-US"/>
        </w:rPr>
        <w:t xml:space="preserve"> …. </w:t>
      </w:r>
    </w:p>
    <w:p w:rsidR="002971D5" w:rsidRPr="00223356" w:rsidRDefault="002971D5" w:rsidP="00A64771">
      <w:pPr>
        <w:pStyle w:val="a4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2971D5" w:rsidRPr="00223356" w:rsidSect="00A64771">
          <w:type w:val="continuous"/>
          <w:pgSz w:w="11906" w:h="16838"/>
          <w:pgMar w:top="1134" w:right="850" w:bottom="1134" w:left="993" w:header="708" w:footer="708" w:gutter="0"/>
          <w:cols w:num="2" w:space="709" w:equalWidth="0">
            <w:col w:w="6095" w:space="567"/>
            <w:col w:w="3401"/>
          </w:cols>
          <w:docGrid w:linePitch="360"/>
        </w:sectPr>
      </w:pPr>
      <w:r w:rsidRPr="00223356">
        <w:rPr>
          <w:rFonts w:ascii="Times New Roman" w:hAnsi="Times New Roman" w:cs="Times New Roman"/>
          <w:sz w:val="24"/>
          <w:szCs w:val="24"/>
          <w:lang w:val="en-US"/>
        </w:rPr>
        <w:t>Speaker 5</w:t>
      </w:r>
      <w:r w:rsidR="00A64771" w:rsidRPr="00223356">
        <w:rPr>
          <w:rFonts w:ascii="Times New Roman" w:hAnsi="Times New Roman" w:cs="Times New Roman"/>
          <w:sz w:val="24"/>
          <w:szCs w:val="24"/>
          <w:lang w:val="en-US"/>
        </w:rPr>
        <w:t>...</w:t>
      </w:r>
    </w:p>
    <w:p w:rsidR="0088679A" w:rsidRPr="00223356" w:rsidRDefault="00AB50B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23356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2</w:t>
      </w:r>
      <w:r w:rsidR="002971D5" w:rsidRPr="00223356">
        <w:rPr>
          <w:rFonts w:ascii="Times New Roman" w:hAnsi="Times New Roman" w:cs="Times New Roman"/>
          <w:b/>
          <w:sz w:val="24"/>
          <w:szCs w:val="24"/>
          <w:lang w:val="en-US"/>
        </w:rPr>
        <w:t>. Put the verb in the correct form</w:t>
      </w:r>
    </w:p>
    <w:p w:rsidR="002971D5" w:rsidRPr="00223356" w:rsidRDefault="002971D5" w:rsidP="00A6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23356">
        <w:rPr>
          <w:rFonts w:ascii="Times New Roman" w:hAnsi="Times New Roman" w:cs="Times New Roman"/>
          <w:sz w:val="24"/>
          <w:szCs w:val="24"/>
          <w:lang w:val="en-US"/>
        </w:rPr>
        <w:t>1. Don’t be late. The film (start) at 8.00</w:t>
      </w:r>
    </w:p>
    <w:p w:rsidR="002971D5" w:rsidRPr="009E1376" w:rsidRDefault="002971D5" w:rsidP="00A6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23356">
        <w:rPr>
          <w:rFonts w:ascii="Times New Roman" w:hAnsi="Times New Roman" w:cs="Times New Roman"/>
          <w:sz w:val="24"/>
          <w:szCs w:val="24"/>
          <w:lang w:val="en-US"/>
        </w:rPr>
        <w:t>2. This picture (paint) at the beginning of the century.</w:t>
      </w:r>
    </w:p>
    <w:p w:rsidR="00C87259" w:rsidRPr="00C87259" w:rsidRDefault="00C87259" w:rsidP="00A6477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87259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>
        <w:rPr>
          <w:rFonts w:ascii="Times New Roman" w:hAnsi="Times New Roman" w:cs="Times New Roman"/>
          <w:sz w:val="24"/>
          <w:szCs w:val="24"/>
          <w:lang w:val="en-US"/>
        </w:rPr>
        <w:t>It (look) like the bus is running late. Let’s catch a taxi.</w:t>
      </w:r>
    </w:p>
    <w:p w:rsidR="00AB50BE" w:rsidRPr="00223356" w:rsidRDefault="00AB50BE" w:rsidP="00754C51">
      <w:pPr>
        <w:pStyle w:val="a6"/>
        <w:spacing w:before="0" w:beforeAutospacing="0" w:after="0" w:afterAutospacing="0"/>
        <w:rPr>
          <w:b/>
          <w:bCs/>
          <w:color w:val="000000"/>
          <w:lang w:val="en-US"/>
        </w:rPr>
      </w:pPr>
    </w:p>
    <w:p w:rsidR="00754C51" w:rsidRPr="00223356" w:rsidRDefault="00AB50BE" w:rsidP="00754C51">
      <w:pPr>
        <w:pStyle w:val="a6"/>
        <w:spacing w:before="0" w:beforeAutospacing="0" w:after="0" w:afterAutospacing="0"/>
        <w:rPr>
          <w:color w:val="000000"/>
          <w:lang w:val="en-US"/>
        </w:rPr>
      </w:pPr>
      <w:r w:rsidRPr="00223356">
        <w:rPr>
          <w:b/>
          <w:bCs/>
          <w:color w:val="000000"/>
          <w:lang w:val="tt-RU"/>
        </w:rPr>
        <w:t>3</w:t>
      </w:r>
      <w:r w:rsidR="00754C51" w:rsidRPr="00223356">
        <w:rPr>
          <w:b/>
          <w:bCs/>
          <w:color w:val="000000"/>
          <w:lang w:val="en-US"/>
        </w:rPr>
        <w:t>. Complete the sentences, using Conditionals.</w:t>
      </w:r>
    </w:p>
    <w:p w:rsidR="00754C51" w:rsidRPr="00223356" w:rsidRDefault="00754C51" w:rsidP="00754C51">
      <w:pPr>
        <w:pStyle w:val="a6"/>
        <w:numPr>
          <w:ilvl w:val="0"/>
          <w:numId w:val="4"/>
        </w:numPr>
        <w:tabs>
          <w:tab w:val="clear" w:pos="720"/>
          <w:tab w:val="num" w:pos="284"/>
        </w:tabs>
        <w:spacing w:before="0" w:beforeAutospacing="0" w:after="0" w:afterAutospacing="0"/>
        <w:ind w:left="142" w:hanging="142"/>
        <w:rPr>
          <w:color w:val="000000"/>
          <w:lang w:val="en-US"/>
        </w:rPr>
      </w:pPr>
      <w:r w:rsidRPr="00223356">
        <w:rPr>
          <w:color w:val="000000"/>
          <w:lang w:val="en-US"/>
        </w:rPr>
        <w:t>If I … (be) you, I … (visit) the old man.</w:t>
      </w:r>
    </w:p>
    <w:p w:rsidR="00754C51" w:rsidRPr="00223356" w:rsidRDefault="00754C51" w:rsidP="00754C51">
      <w:pPr>
        <w:pStyle w:val="a6"/>
        <w:numPr>
          <w:ilvl w:val="0"/>
          <w:numId w:val="4"/>
        </w:numPr>
        <w:tabs>
          <w:tab w:val="clear" w:pos="720"/>
          <w:tab w:val="num" w:pos="284"/>
        </w:tabs>
        <w:spacing w:before="0" w:beforeAutospacing="0" w:after="0" w:afterAutospacing="0"/>
        <w:ind w:left="142" w:hanging="142"/>
        <w:rPr>
          <w:color w:val="000000"/>
          <w:lang w:val="en-US"/>
        </w:rPr>
      </w:pPr>
      <w:r w:rsidRPr="00223356">
        <w:rPr>
          <w:color w:val="000000"/>
          <w:lang w:val="en-US"/>
        </w:rPr>
        <w:t>If the girl… (</w:t>
      </w:r>
      <w:proofErr w:type="gramStart"/>
      <w:r w:rsidRPr="00223356">
        <w:rPr>
          <w:color w:val="000000"/>
          <w:lang w:val="en-US"/>
        </w:rPr>
        <w:t>lay</w:t>
      </w:r>
      <w:proofErr w:type="gramEnd"/>
      <w:r w:rsidRPr="00223356">
        <w:rPr>
          <w:color w:val="000000"/>
          <w:lang w:val="en-US"/>
        </w:rPr>
        <w:t>) the table, her aunt …not (be) angry with her.</w:t>
      </w:r>
    </w:p>
    <w:p w:rsidR="00754C51" w:rsidRPr="00223356" w:rsidRDefault="00754C51" w:rsidP="00754C51">
      <w:pPr>
        <w:pStyle w:val="a6"/>
        <w:numPr>
          <w:ilvl w:val="0"/>
          <w:numId w:val="4"/>
        </w:numPr>
        <w:tabs>
          <w:tab w:val="clear" w:pos="720"/>
          <w:tab w:val="num" w:pos="284"/>
        </w:tabs>
        <w:spacing w:before="0" w:beforeAutospacing="0" w:after="0" w:afterAutospacing="0"/>
        <w:ind w:left="142" w:hanging="142"/>
        <w:rPr>
          <w:color w:val="000000"/>
          <w:lang w:val="en-US"/>
        </w:rPr>
      </w:pPr>
      <w:r w:rsidRPr="00223356">
        <w:rPr>
          <w:color w:val="000000"/>
          <w:lang w:val="en-US"/>
        </w:rPr>
        <w:t>Ann … (behave) well if you … (take) her to the party.</w:t>
      </w:r>
    </w:p>
    <w:p w:rsidR="0088679A" w:rsidRPr="00223356" w:rsidRDefault="0088679A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54C51" w:rsidRPr="00223356" w:rsidRDefault="00AB50BE" w:rsidP="00754C51">
      <w:pPr>
        <w:pStyle w:val="a6"/>
        <w:spacing w:before="0" w:beforeAutospacing="0" w:after="0" w:afterAutospacing="0"/>
        <w:rPr>
          <w:color w:val="000000"/>
          <w:lang w:val="en-US"/>
        </w:rPr>
      </w:pPr>
      <w:r w:rsidRPr="00223356">
        <w:rPr>
          <w:b/>
          <w:bCs/>
          <w:color w:val="000000"/>
          <w:lang w:val="tt-RU"/>
        </w:rPr>
        <w:lastRenderedPageBreak/>
        <w:t>4</w:t>
      </w:r>
      <w:r w:rsidR="00754C51" w:rsidRPr="00223356">
        <w:rPr>
          <w:b/>
          <w:bCs/>
          <w:color w:val="000000"/>
          <w:lang w:val="en-US"/>
        </w:rPr>
        <w:t>. Use the given verbs and write the following in the reported speech.</w:t>
      </w:r>
    </w:p>
    <w:p w:rsidR="00754C51" w:rsidRPr="00223356" w:rsidRDefault="00754C51" w:rsidP="00754C51">
      <w:pPr>
        <w:pStyle w:val="a6"/>
        <w:numPr>
          <w:ilvl w:val="0"/>
          <w:numId w:val="5"/>
        </w:numPr>
        <w:tabs>
          <w:tab w:val="clear" w:pos="720"/>
          <w:tab w:val="num" w:pos="284"/>
        </w:tabs>
        <w:spacing w:before="0" w:beforeAutospacing="0" w:after="0" w:afterAutospacing="0"/>
        <w:ind w:left="284" w:hanging="284"/>
        <w:rPr>
          <w:color w:val="000000"/>
          <w:lang w:val="en-US"/>
        </w:rPr>
      </w:pPr>
      <w:r w:rsidRPr="00223356">
        <w:rPr>
          <w:color w:val="000000"/>
          <w:lang w:val="en-US"/>
        </w:rPr>
        <w:t>She was surprised, “Somebody stole my bag in the shop”</w:t>
      </w:r>
    </w:p>
    <w:p w:rsidR="00754C51" w:rsidRPr="00223356" w:rsidRDefault="002A1F22" w:rsidP="00754C51">
      <w:pPr>
        <w:pStyle w:val="a6"/>
        <w:numPr>
          <w:ilvl w:val="0"/>
          <w:numId w:val="5"/>
        </w:numPr>
        <w:tabs>
          <w:tab w:val="clear" w:pos="720"/>
          <w:tab w:val="num" w:pos="284"/>
        </w:tabs>
        <w:spacing w:before="0" w:beforeAutospacing="0" w:after="0" w:afterAutospacing="0"/>
        <w:ind w:left="284" w:hanging="284"/>
        <w:rPr>
          <w:color w:val="000000"/>
          <w:lang w:val="en-US"/>
        </w:rPr>
      </w:pPr>
      <w:r>
        <w:rPr>
          <w:color w:val="000000"/>
          <w:lang w:val="en-US"/>
        </w:rPr>
        <w:t>He said, “I can’</w:t>
      </w:r>
      <w:r w:rsidR="00754C51" w:rsidRPr="00223356">
        <w:rPr>
          <w:color w:val="000000"/>
          <w:lang w:val="en-US"/>
        </w:rPr>
        <w:t>t move the piano alone.”</w:t>
      </w:r>
    </w:p>
    <w:p w:rsidR="00754C51" w:rsidRPr="00C95CE7" w:rsidRDefault="00754C51" w:rsidP="00754C51">
      <w:pPr>
        <w:pStyle w:val="a6"/>
        <w:numPr>
          <w:ilvl w:val="0"/>
          <w:numId w:val="5"/>
        </w:numPr>
        <w:tabs>
          <w:tab w:val="clear" w:pos="720"/>
          <w:tab w:val="num" w:pos="284"/>
        </w:tabs>
        <w:spacing w:before="0" w:beforeAutospacing="0" w:after="0" w:afterAutospacing="0"/>
        <w:ind w:left="284" w:hanging="284"/>
        <w:rPr>
          <w:color w:val="000000"/>
          <w:lang w:val="en-US"/>
        </w:rPr>
      </w:pPr>
      <w:r w:rsidRPr="00223356">
        <w:rPr>
          <w:color w:val="000000"/>
          <w:lang w:val="en-US"/>
        </w:rPr>
        <w:t>The student apologized: “I’m very sorry for coming so late.”</w:t>
      </w:r>
    </w:p>
    <w:p w:rsidR="00176736" w:rsidRDefault="00176736" w:rsidP="00176736">
      <w:pPr>
        <w:pStyle w:val="a6"/>
        <w:spacing w:before="0" w:beforeAutospacing="0" w:after="0" w:afterAutospacing="0"/>
        <w:rPr>
          <w:color w:val="000000"/>
          <w:lang w:val="en-US"/>
        </w:rPr>
      </w:pPr>
    </w:p>
    <w:p w:rsidR="00176736" w:rsidRDefault="00176736" w:rsidP="00176736">
      <w:pPr>
        <w:pStyle w:val="a6"/>
        <w:spacing w:before="0" w:beforeAutospacing="0" w:after="0" w:afterAutospacing="0"/>
        <w:rPr>
          <w:b/>
          <w:color w:val="000000"/>
          <w:lang w:val="en-US"/>
        </w:rPr>
      </w:pPr>
    </w:p>
    <w:p w:rsidR="00176736" w:rsidRPr="00176736" w:rsidRDefault="00176736" w:rsidP="00176736">
      <w:pPr>
        <w:pStyle w:val="a6"/>
        <w:spacing w:before="0" w:beforeAutospacing="0" w:after="0" w:afterAutospacing="0"/>
        <w:rPr>
          <w:b/>
          <w:color w:val="000000"/>
          <w:lang w:val="en-US"/>
        </w:rPr>
      </w:pPr>
      <w:r w:rsidRPr="00176736">
        <w:rPr>
          <w:b/>
          <w:color w:val="000000"/>
          <w:lang w:val="en-US"/>
        </w:rPr>
        <w:t>5. Read the text and mark the statements (1-5) as T (true), F (false) or NS (not stated).</w:t>
      </w:r>
    </w:p>
    <w:p w:rsidR="00176736" w:rsidRPr="00176736" w:rsidRDefault="00176736" w:rsidP="00176736">
      <w:pPr>
        <w:pStyle w:val="a6"/>
        <w:spacing w:before="0" w:beforeAutospacing="0" w:after="0" w:afterAutospacing="0"/>
        <w:rPr>
          <w:color w:val="000000"/>
          <w:lang w:val="en-US"/>
        </w:rPr>
      </w:pPr>
    </w:p>
    <w:p w:rsidR="00C95CE7" w:rsidRPr="00223356" w:rsidRDefault="00C95CE7" w:rsidP="00C95CE7">
      <w:pPr>
        <w:pStyle w:val="a6"/>
        <w:spacing w:before="0" w:beforeAutospacing="0" w:after="0" w:afterAutospacing="0"/>
        <w:rPr>
          <w:color w:val="000000"/>
          <w:lang w:val="en-US"/>
        </w:rPr>
      </w:pPr>
      <w:r>
        <w:rPr>
          <w:noProof/>
        </w:rPr>
        <w:drawing>
          <wp:inline distT="0" distB="0" distL="0" distR="0" wp14:anchorId="25CAFA30" wp14:editId="06E07A85">
            <wp:extent cx="5179326" cy="399369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rcRect l="22648" t="13496" r="20098" b="7976"/>
                    <a:stretch/>
                  </pic:blipFill>
                  <pic:spPr bwMode="auto">
                    <a:xfrm>
                      <a:off x="0" y="0"/>
                      <a:ext cx="5183571" cy="39969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54C51" w:rsidRDefault="00754C5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76736" w:rsidRDefault="00176736" w:rsidP="002A1F22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There has been an increase in the amount of greenhouse gases in recent years. …</w:t>
      </w:r>
    </w:p>
    <w:p w:rsidR="00176736" w:rsidRDefault="00176736" w:rsidP="002A1F22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Professor Chu suggests painting every large surface on the Earth white. …</w:t>
      </w:r>
    </w:p>
    <w:p w:rsidR="00176736" w:rsidRDefault="00176736" w:rsidP="002A1F22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Buildings with white rooftops don’t need air cond</w:t>
      </w:r>
      <w:r w:rsidR="005F673A">
        <w:rPr>
          <w:rFonts w:ascii="Times New Roman" w:hAnsi="Times New Roman" w:cs="Times New Roman"/>
          <w:sz w:val="24"/>
          <w:szCs w:val="24"/>
          <w:lang w:val="en-US"/>
        </w:rPr>
        <w:t>itioning. …</w:t>
      </w:r>
    </w:p>
    <w:p w:rsidR="005F673A" w:rsidRDefault="005F673A" w:rsidP="002A1F22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Professor Chu’s suggestion has been accepted by many experts. …</w:t>
      </w:r>
    </w:p>
    <w:p w:rsidR="005F673A" w:rsidRDefault="005F673A" w:rsidP="002A1F22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Some people feel that</w:t>
      </w:r>
      <w:r w:rsidRPr="005F67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painting surfaces white will not be enough to solve </w:t>
      </w:r>
    </w:p>
    <w:p w:rsidR="005F673A" w:rsidRPr="00176736" w:rsidRDefault="005F673A" w:rsidP="002A1F22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problem of global warming. …</w:t>
      </w:r>
    </w:p>
    <w:p w:rsidR="00754C51" w:rsidRDefault="00754C5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2A1F22" w:rsidRPr="002A1F22" w:rsidRDefault="00DA5C8F" w:rsidP="002A1F22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2A1F22" w:rsidRPr="002A1F2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2A1F22" w:rsidRPr="00223356">
        <w:rPr>
          <w:rFonts w:ascii="Times New Roman" w:hAnsi="Times New Roman" w:cs="Times New Roman"/>
          <w:b/>
          <w:sz w:val="24"/>
          <w:szCs w:val="24"/>
        </w:rPr>
        <w:t>вариант</w:t>
      </w:r>
    </w:p>
    <w:p w:rsidR="002A1F22" w:rsidRPr="00223356" w:rsidRDefault="002A1F22" w:rsidP="002A1F22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1</w:t>
      </w:r>
      <w:r w:rsidRPr="002233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Listen to some people talk about travelling on a radio </w:t>
      </w:r>
      <w:proofErr w:type="spellStart"/>
      <w:r w:rsidRPr="00223356">
        <w:rPr>
          <w:rFonts w:ascii="Times New Roman" w:hAnsi="Times New Roman" w:cs="Times New Roman"/>
          <w:b/>
          <w:sz w:val="24"/>
          <w:szCs w:val="24"/>
          <w:lang w:val="en-US"/>
        </w:rPr>
        <w:t>programme</w:t>
      </w:r>
      <w:proofErr w:type="spellEnd"/>
      <w:r w:rsidRPr="00223356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and then match the speakers (1-5) to the statements (A-E)</w:t>
      </w:r>
    </w:p>
    <w:p w:rsidR="002A1F22" w:rsidRPr="00223356" w:rsidRDefault="002A1F22" w:rsidP="002A1F22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2A1F22" w:rsidRPr="00223356" w:rsidSect="002A1F2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E7EA8" w:rsidRDefault="00AE7EA8" w:rsidP="00AE7EA8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E7EA8">
        <w:rPr>
          <w:rFonts w:ascii="Times New Roman" w:hAnsi="Times New Roman" w:cs="Times New Roman"/>
          <w:sz w:val="24"/>
          <w:szCs w:val="24"/>
          <w:lang w:val="en-US"/>
        </w:rPr>
        <w:lastRenderedPageBreak/>
        <w:t>The speaker prefers more active holidays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E7EA8" w:rsidRPr="00223356" w:rsidRDefault="00AE7EA8" w:rsidP="00AE7EA8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23356">
        <w:rPr>
          <w:rFonts w:ascii="Times New Roman" w:hAnsi="Times New Roman" w:cs="Times New Roman"/>
          <w:sz w:val="24"/>
          <w:szCs w:val="24"/>
          <w:lang w:val="en-US"/>
        </w:rPr>
        <w:t>The speaker does not like to visit the same place twice.</w:t>
      </w:r>
    </w:p>
    <w:p w:rsidR="002A1F22" w:rsidRPr="00223356" w:rsidRDefault="00AE7EA8" w:rsidP="002A1F22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E7EA8">
        <w:rPr>
          <w:rFonts w:ascii="Times New Roman" w:hAnsi="Times New Roman" w:cs="Times New Roman"/>
          <w:sz w:val="24"/>
          <w:szCs w:val="24"/>
          <w:lang w:val="en-US"/>
        </w:rPr>
        <w:t>The speaker does some research before visiting a place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2A1F22" w:rsidRDefault="002A1F22" w:rsidP="002A1F22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23356">
        <w:rPr>
          <w:rFonts w:ascii="Times New Roman" w:hAnsi="Times New Roman" w:cs="Times New Roman"/>
          <w:sz w:val="24"/>
          <w:szCs w:val="24"/>
          <w:lang w:val="en-US"/>
        </w:rPr>
        <w:t xml:space="preserve">The speaker only visits places he/ she </w:t>
      </w:r>
      <w:proofErr w:type="gramStart"/>
      <w:r w:rsidRPr="00223356">
        <w:rPr>
          <w:rFonts w:ascii="Times New Roman" w:hAnsi="Times New Roman" w:cs="Times New Roman"/>
          <w:sz w:val="24"/>
          <w:szCs w:val="24"/>
          <w:lang w:val="en-US"/>
        </w:rPr>
        <w:t>knows</w:t>
      </w:r>
      <w:proofErr w:type="gramEnd"/>
      <w:r w:rsidRPr="00223356">
        <w:rPr>
          <w:rFonts w:ascii="Times New Roman" w:hAnsi="Times New Roman" w:cs="Times New Roman"/>
          <w:sz w:val="24"/>
          <w:szCs w:val="24"/>
          <w:lang w:val="en-US"/>
        </w:rPr>
        <w:t xml:space="preserve"> very well.</w:t>
      </w:r>
    </w:p>
    <w:p w:rsidR="00AE7EA8" w:rsidRPr="00223356" w:rsidRDefault="00AE7EA8" w:rsidP="00AE7EA8">
      <w:pPr>
        <w:pStyle w:val="a4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23356">
        <w:rPr>
          <w:rFonts w:ascii="Times New Roman" w:hAnsi="Times New Roman" w:cs="Times New Roman"/>
          <w:sz w:val="24"/>
          <w:szCs w:val="24"/>
          <w:lang w:val="en-US"/>
        </w:rPr>
        <w:t>The speaker prefers travelling alone.</w:t>
      </w:r>
    </w:p>
    <w:p w:rsidR="00AE7EA8" w:rsidRPr="00AE7EA8" w:rsidRDefault="00AE7EA8" w:rsidP="00AE7EA8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en-US"/>
        </w:rPr>
      </w:pPr>
    </w:p>
    <w:p w:rsidR="00AE7EA8" w:rsidRPr="00223356" w:rsidRDefault="00AE7EA8" w:rsidP="00AE7EA8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A1F22" w:rsidRPr="00223356" w:rsidRDefault="002A1F22" w:rsidP="002A1F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2A1F22" w:rsidRPr="00223356" w:rsidRDefault="002A1F22" w:rsidP="002A1F22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23356">
        <w:rPr>
          <w:rFonts w:ascii="Times New Roman" w:hAnsi="Times New Roman" w:cs="Times New Roman"/>
          <w:sz w:val="24"/>
          <w:szCs w:val="24"/>
          <w:lang w:val="en-US"/>
        </w:rPr>
        <w:t>Speaker 1 ….</w:t>
      </w:r>
    </w:p>
    <w:p w:rsidR="002A1F22" w:rsidRPr="00223356" w:rsidRDefault="002A1F22" w:rsidP="002A1F22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23356">
        <w:rPr>
          <w:rFonts w:ascii="Times New Roman" w:hAnsi="Times New Roman" w:cs="Times New Roman"/>
          <w:sz w:val="24"/>
          <w:szCs w:val="24"/>
          <w:lang w:val="en-US"/>
        </w:rPr>
        <w:t>Speaker 2 ….</w:t>
      </w:r>
    </w:p>
    <w:p w:rsidR="002A1F22" w:rsidRPr="00223356" w:rsidRDefault="002A1F22" w:rsidP="002A1F22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23356">
        <w:rPr>
          <w:rFonts w:ascii="Times New Roman" w:hAnsi="Times New Roman" w:cs="Times New Roman"/>
          <w:sz w:val="24"/>
          <w:szCs w:val="24"/>
          <w:lang w:val="en-US"/>
        </w:rPr>
        <w:t xml:space="preserve">Speaker 3…. </w:t>
      </w:r>
    </w:p>
    <w:p w:rsidR="002A1F22" w:rsidRPr="00223356" w:rsidRDefault="002A1F22" w:rsidP="002A1F22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23356">
        <w:rPr>
          <w:rFonts w:ascii="Times New Roman" w:hAnsi="Times New Roman" w:cs="Times New Roman"/>
          <w:sz w:val="24"/>
          <w:szCs w:val="24"/>
          <w:lang w:val="en-US"/>
        </w:rPr>
        <w:t xml:space="preserve">Speaker 4 …. </w:t>
      </w:r>
    </w:p>
    <w:p w:rsidR="002A1F22" w:rsidRPr="00223356" w:rsidRDefault="002A1F22" w:rsidP="002A1F22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2A1F22" w:rsidRPr="00223356" w:rsidSect="00A64771">
          <w:type w:val="continuous"/>
          <w:pgSz w:w="11906" w:h="16838"/>
          <w:pgMar w:top="1134" w:right="850" w:bottom="1134" w:left="993" w:header="708" w:footer="708" w:gutter="0"/>
          <w:cols w:num="2" w:space="709" w:equalWidth="0">
            <w:col w:w="6095" w:space="567"/>
            <w:col w:w="3401"/>
          </w:cols>
          <w:docGrid w:linePitch="360"/>
        </w:sectPr>
      </w:pPr>
      <w:r w:rsidRPr="00223356">
        <w:rPr>
          <w:rFonts w:ascii="Times New Roman" w:hAnsi="Times New Roman" w:cs="Times New Roman"/>
          <w:sz w:val="24"/>
          <w:szCs w:val="24"/>
          <w:lang w:val="en-US"/>
        </w:rPr>
        <w:t>Speaker 5...</w:t>
      </w:r>
    </w:p>
    <w:p w:rsidR="002A1F22" w:rsidRPr="00223356" w:rsidRDefault="002A1F22" w:rsidP="002A1F22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23356">
        <w:rPr>
          <w:rFonts w:ascii="Times New Roman" w:hAnsi="Times New Roman" w:cs="Times New Roman"/>
          <w:b/>
          <w:sz w:val="24"/>
          <w:szCs w:val="24"/>
          <w:lang w:val="tt-RU"/>
        </w:rPr>
        <w:lastRenderedPageBreak/>
        <w:t>2</w:t>
      </w:r>
      <w:r w:rsidRPr="00223356">
        <w:rPr>
          <w:rFonts w:ascii="Times New Roman" w:hAnsi="Times New Roman" w:cs="Times New Roman"/>
          <w:b/>
          <w:sz w:val="24"/>
          <w:szCs w:val="24"/>
          <w:lang w:val="en-US"/>
        </w:rPr>
        <w:t>. Put the verb in the correct form</w:t>
      </w:r>
    </w:p>
    <w:p w:rsidR="002A1F22" w:rsidRPr="00223356" w:rsidRDefault="002A1F22" w:rsidP="002A1F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23356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="00DA5C8F" w:rsidRPr="00223356">
        <w:rPr>
          <w:rFonts w:ascii="Times New Roman" w:hAnsi="Times New Roman" w:cs="Times New Roman"/>
          <w:sz w:val="24"/>
          <w:szCs w:val="24"/>
          <w:lang w:val="en-US"/>
        </w:rPr>
        <w:t>This picture (paint) at the beginning of the century</w:t>
      </w:r>
    </w:p>
    <w:p w:rsidR="002A1F22" w:rsidRPr="002A1F22" w:rsidRDefault="002A1F22" w:rsidP="002A1F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23356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="00DA5C8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A5C8F" w:rsidRPr="00DA5C8F">
        <w:rPr>
          <w:rFonts w:ascii="Times New Roman" w:hAnsi="Times New Roman" w:cs="Times New Roman"/>
          <w:sz w:val="24"/>
          <w:szCs w:val="24"/>
          <w:lang w:val="en-US"/>
        </w:rPr>
        <w:t>It (look) like the bus is running late. Let’s catch a taxi.</w:t>
      </w:r>
    </w:p>
    <w:p w:rsidR="002A1F22" w:rsidRPr="00C87259" w:rsidRDefault="002A1F22" w:rsidP="002A1F2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87259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="00DA5C8F" w:rsidRPr="00223356">
        <w:rPr>
          <w:rFonts w:ascii="Times New Roman" w:hAnsi="Times New Roman" w:cs="Times New Roman"/>
          <w:sz w:val="24"/>
          <w:szCs w:val="24"/>
          <w:lang w:val="en-US"/>
        </w:rPr>
        <w:t>Don’t be late. The film (start) at 8.00</w:t>
      </w:r>
    </w:p>
    <w:p w:rsidR="002A1F22" w:rsidRPr="00223356" w:rsidRDefault="002A1F22" w:rsidP="002A1F22">
      <w:pPr>
        <w:pStyle w:val="a6"/>
        <w:spacing w:before="0" w:beforeAutospacing="0" w:after="0" w:afterAutospacing="0"/>
        <w:rPr>
          <w:b/>
          <w:bCs/>
          <w:color w:val="000000"/>
          <w:lang w:val="en-US"/>
        </w:rPr>
      </w:pPr>
    </w:p>
    <w:p w:rsidR="002A1F22" w:rsidRPr="00223356" w:rsidRDefault="002A1F22" w:rsidP="002A1F22">
      <w:pPr>
        <w:pStyle w:val="a6"/>
        <w:spacing w:before="0" w:beforeAutospacing="0" w:after="0" w:afterAutospacing="0"/>
        <w:rPr>
          <w:color w:val="000000"/>
          <w:lang w:val="en-US"/>
        </w:rPr>
      </w:pPr>
      <w:r w:rsidRPr="00223356">
        <w:rPr>
          <w:b/>
          <w:bCs/>
          <w:color w:val="000000"/>
          <w:lang w:val="tt-RU"/>
        </w:rPr>
        <w:t>3</w:t>
      </w:r>
      <w:r w:rsidRPr="00223356">
        <w:rPr>
          <w:b/>
          <w:bCs/>
          <w:color w:val="000000"/>
          <w:lang w:val="en-US"/>
        </w:rPr>
        <w:t>. Complete the sentences, using Conditionals.</w:t>
      </w:r>
    </w:p>
    <w:p w:rsidR="00DA5C8F" w:rsidRPr="00DA5C8F" w:rsidRDefault="00DA5C8F" w:rsidP="00DA5C8F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C8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If the teenager … (collect) his thoughts, he … </w:t>
      </w:r>
      <w:r w:rsidRPr="00DA5C8F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DA5C8F">
        <w:rPr>
          <w:rFonts w:ascii="Times New Roman" w:eastAsia="Times New Roman" w:hAnsi="Times New Roman" w:cs="Times New Roman"/>
          <w:color w:val="000000"/>
          <w:sz w:val="24"/>
          <w:szCs w:val="24"/>
        </w:rPr>
        <w:t>win</w:t>
      </w:r>
      <w:proofErr w:type="spellEnd"/>
      <w:r w:rsidRPr="00DA5C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DA5C8F"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spellEnd"/>
      <w:r w:rsidRPr="00DA5C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A5C8F">
        <w:rPr>
          <w:rFonts w:ascii="Times New Roman" w:eastAsia="Times New Roman" w:hAnsi="Times New Roman" w:cs="Times New Roman"/>
          <w:color w:val="000000"/>
          <w:sz w:val="24"/>
          <w:szCs w:val="24"/>
        </w:rPr>
        <w:t>competition</w:t>
      </w:r>
      <w:proofErr w:type="spellEnd"/>
      <w:r w:rsidRPr="00DA5C8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DA5C8F" w:rsidRPr="00DA5C8F" w:rsidRDefault="00DA5C8F" w:rsidP="00DA5C8F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C8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You … (stay) out of trouble, if you … </w:t>
      </w:r>
      <w:r w:rsidRPr="00DA5C8F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DA5C8F">
        <w:rPr>
          <w:rFonts w:ascii="Times New Roman" w:eastAsia="Times New Roman" w:hAnsi="Times New Roman" w:cs="Times New Roman"/>
          <w:color w:val="000000"/>
          <w:sz w:val="24"/>
          <w:szCs w:val="24"/>
        </w:rPr>
        <w:t>learn</w:t>
      </w:r>
      <w:proofErr w:type="spellEnd"/>
      <w:r w:rsidRPr="00DA5C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DA5C8F">
        <w:rPr>
          <w:rFonts w:ascii="Times New Roman" w:eastAsia="Times New Roman" w:hAnsi="Times New Roman" w:cs="Times New Roman"/>
          <w:color w:val="000000"/>
          <w:sz w:val="24"/>
          <w:szCs w:val="24"/>
        </w:rPr>
        <w:t>German</w:t>
      </w:r>
      <w:proofErr w:type="spellEnd"/>
      <w:r w:rsidRPr="00DA5C8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:rsidR="00DA5C8F" w:rsidRPr="00DA5C8F" w:rsidRDefault="00DA5C8F" w:rsidP="00DA5C8F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A5C8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If she … (ring) me up, I … </w:t>
      </w:r>
      <w:r w:rsidRPr="00DA5C8F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spellStart"/>
      <w:r w:rsidRPr="00DA5C8F">
        <w:rPr>
          <w:rFonts w:ascii="Times New Roman" w:eastAsia="Times New Roman" w:hAnsi="Times New Roman" w:cs="Times New Roman"/>
          <w:color w:val="000000"/>
          <w:sz w:val="24"/>
          <w:szCs w:val="24"/>
        </w:rPr>
        <w:t>tell</w:t>
      </w:r>
      <w:proofErr w:type="spellEnd"/>
      <w:r w:rsidRPr="00DA5C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DA5C8F">
        <w:rPr>
          <w:rFonts w:ascii="Times New Roman" w:eastAsia="Times New Roman" w:hAnsi="Times New Roman" w:cs="Times New Roman"/>
          <w:color w:val="000000"/>
          <w:sz w:val="24"/>
          <w:szCs w:val="24"/>
        </w:rPr>
        <w:t>her</w:t>
      </w:r>
      <w:proofErr w:type="spellEnd"/>
      <w:r w:rsidRPr="00DA5C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A5C8F">
        <w:rPr>
          <w:rFonts w:ascii="Times New Roman" w:eastAsia="Times New Roman" w:hAnsi="Times New Roman" w:cs="Times New Roman"/>
          <w:color w:val="000000"/>
          <w:sz w:val="24"/>
          <w:szCs w:val="24"/>
        </w:rPr>
        <w:t>the</w:t>
      </w:r>
      <w:proofErr w:type="spellEnd"/>
      <w:r w:rsidRPr="00DA5C8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A5C8F">
        <w:rPr>
          <w:rFonts w:ascii="Times New Roman" w:eastAsia="Times New Roman" w:hAnsi="Times New Roman" w:cs="Times New Roman"/>
          <w:color w:val="000000"/>
          <w:sz w:val="24"/>
          <w:szCs w:val="24"/>
        </w:rPr>
        <w:t>news</w:t>
      </w:r>
      <w:proofErr w:type="spellEnd"/>
      <w:r w:rsidRPr="00DA5C8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A1F22" w:rsidRPr="00223356" w:rsidRDefault="002A1F22" w:rsidP="002A1F2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2A1F22" w:rsidRPr="00223356" w:rsidRDefault="002A1F22" w:rsidP="002A1F22">
      <w:pPr>
        <w:pStyle w:val="a6"/>
        <w:spacing w:before="0" w:beforeAutospacing="0" w:after="0" w:afterAutospacing="0"/>
        <w:rPr>
          <w:color w:val="000000"/>
          <w:lang w:val="en-US"/>
        </w:rPr>
      </w:pPr>
      <w:r w:rsidRPr="00223356">
        <w:rPr>
          <w:b/>
          <w:bCs/>
          <w:color w:val="000000"/>
          <w:lang w:val="tt-RU"/>
        </w:rPr>
        <w:t>4</w:t>
      </w:r>
      <w:r w:rsidRPr="00223356">
        <w:rPr>
          <w:b/>
          <w:bCs/>
          <w:color w:val="000000"/>
          <w:lang w:val="en-US"/>
        </w:rPr>
        <w:t>. Use the given verbs and write the following in the reported speech.</w:t>
      </w:r>
    </w:p>
    <w:p w:rsidR="00DA5C8F" w:rsidRPr="00DA5C8F" w:rsidRDefault="00DA5C8F" w:rsidP="00DA5C8F">
      <w:pPr>
        <w:pStyle w:val="a6"/>
        <w:numPr>
          <w:ilvl w:val="0"/>
          <w:numId w:val="17"/>
        </w:numPr>
        <w:tabs>
          <w:tab w:val="clear" w:pos="720"/>
        </w:tabs>
        <w:ind w:left="284" w:hanging="284"/>
        <w:rPr>
          <w:color w:val="000000"/>
          <w:lang w:val="en-US"/>
        </w:rPr>
      </w:pPr>
      <w:r w:rsidRPr="00DA5C8F">
        <w:rPr>
          <w:color w:val="000000"/>
          <w:lang w:val="en-US"/>
        </w:rPr>
        <w:t>The mother advised her daughter: “Use less make-up, or you will look silly.”</w:t>
      </w:r>
    </w:p>
    <w:p w:rsidR="00DA5C8F" w:rsidRPr="00DA5C8F" w:rsidRDefault="00DA5C8F" w:rsidP="00DA5C8F">
      <w:pPr>
        <w:pStyle w:val="a6"/>
        <w:numPr>
          <w:ilvl w:val="0"/>
          <w:numId w:val="17"/>
        </w:numPr>
        <w:ind w:left="284" w:hanging="284"/>
        <w:rPr>
          <w:color w:val="000000"/>
          <w:lang w:val="en-US"/>
        </w:rPr>
      </w:pPr>
      <w:r w:rsidRPr="00DA5C8F">
        <w:rPr>
          <w:color w:val="000000"/>
          <w:lang w:val="en-US"/>
        </w:rPr>
        <w:t xml:space="preserve">The son said to his mother: “Yes, unfortunately I have broken your </w:t>
      </w:r>
      <w:proofErr w:type="spellStart"/>
      <w:r w:rsidRPr="00DA5C8F">
        <w:rPr>
          <w:color w:val="000000"/>
          <w:lang w:val="en-US"/>
        </w:rPr>
        <w:t>favourite</w:t>
      </w:r>
      <w:proofErr w:type="spellEnd"/>
      <w:r w:rsidRPr="00DA5C8F">
        <w:rPr>
          <w:color w:val="000000"/>
          <w:lang w:val="en-US"/>
        </w:rPr>
        <w:t xml:space="preserve"> vase.”</w:t>
      </w:r>
    </w:p>
    <w:p w:rsidR="00DA5C8F" w:rsidRPr="00DA5C8F" w:rsidRDefault="00DA5C8F" w:rsidP="00DA5C8F">
      <w:pPr>
        <w:pStyle w:val="a6"/>
        <w:numPr>
          <w:ilvl w:val="0"/>
          <w:numId w:val="17"/>
        </w:numPr>
        <w:ind w:left="284" w:hanging="284"/>
        <w:rPr>
          <w:color w:val="000000"/>
          <w:lang w:val="en-US"/>
        </w:rPr>
      </w:pPr>
      <w:r w:rsidRPr="00DA5C8F">
        <w:rPr>
          <w:color w:val="000000"/>
          <w:lang w:val="en-US"/>
        </w:rPr>
        <w:t>The boy invited his friend: “Hey, will you come to my birthday party?”</w:t>
      </w:r>
    </w:p>
    <w:p w:rsidR="002A1F22" w:rsidRDefault="002A1F22" w:rsidP="002A1F22">
      <w:pPr>
        <w:pStyle w:val="a6"/>
        <w:spacing w:before="0" w:beforeAutospacing="0" w:after="0" w:afterAutospacing="0"/>
        <w:rPr>
          <w:color w:val="000000"/>
          <w:lang w:val="en-US"/>
        </w:rPr>
      </w:pPr>
    </w:p>
    <w:p w:rsidR="002A1F22" w:rsidRDefault="002A1F22" w:rsidP="002A1F22">
      <w:pPr>
        <w:pStyle w:val="a6"/>
        <w:spacing w:before="0" w:beforeAutospacing="0" w:after="0" w:afterAutospacing="0"/>
        <w:rPr>
          <w:b/>
          <w:color w:val="000000"/>
          <w:lang w:val="en-US"/>
        </w:rPr>
      </w:pPr>
    </w:p>
    <w:p w:rsidR="002A1F22" w:rsidRPr="00176736" w:rsidRDefault="002A1F22" w:rsidP="002A1F22">
      <w:pPr>
        <w:pStyle w:val="a6"/>
        <w:spacing w:before="0" w:beforeAutospacing="0" w:after="0" w:afterAutospacing="0"/>
        <w:rPr>
          <w:b/>
          <w:color w:val="000000"/>
          <w:lang w:val="en-US"/>
        </w:rPr>
      </w:pPr>
      <w:r w:rsidRPr="00176736">
        <w:rPr>
          <w:b/>
          <w:color w:val="000000"/>
          <w:lang w:val="en-US"/>
        </w:rPr>
        <w:t>5. Read the text and mark the statements (1-5) as T (true), F (false) or NS (not stated).</w:t>
      </w:r>
    </w:p>
    <w:p w:rsidR="002A1F22" w:rsidRPr="00176736" w:rsidRDefault="002A1F22" w:rsidP="002A1F22">
      <w:pPr>
        <w:pStyle w:val="a6"/>
        <w:spacing w:before="0" w:beforeAutospacing="0" w:after="0" w:afterAutospacing="0"/>
        <w:rPr>
          <w:color w:val="000000"/>
          <w:lang w:val="en-US"/>
        </w:rPr>
      </w:pPr>
    </w:p>
    <w:p w:rsidR="002A1F22" w:rsidRPr="00223356" w:rsidRDefault="002A1F22" w:rsidP="002A1F22">
      <w:pPr>
        <w:pStyle w:val="a6"/>
        <w:spacing w:before="0" w:beforeAutospacing="0" w:after="0" w:afterAutospacing="0"/>
        <w:rPr>
          <w:color w:val="000000"/>
          <w:lang w:val="en-US"/>
        </w:rPr>
      </w:pPr>
      <w:r>
        <w:rPr>
          <w:noProof/>
        </w:rPr>
        <w:drawing>
          <wp:inline distT="0" distB="0" distL="0" distR="0" wp14:anchorId="0B1704AD" wp14:editId="0D1B0F62">
            <wp:extent cx="5179326" cy="399369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rcRect l="22648" t="13496" r="20098" b="7976"/>
                    <a:stretch/>
                  </pic:blipFill>
                  <pic:spPr bwMode="auto">
                    <a:xfrm>
                      <a:off x="0" y="0"/>
                      <a:ext cx="5183571" cy="39969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A1F22" w:rsidRDefault="002A1F22" w:rsidP="002A1F2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2A1F22" w:rsidRDefault="002A1F22" w:rsidP="002A1F22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There has been an increase in the amount of greenhouse gases in recent years. …</w:t>
      </w:r>
    </w:p>
    <w:p w:rsidR="002A1F22" w:rsidRDefault="002A1F22" w:rsidP="002A1F22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Professor Chu suggests painting </w:t>
      </w:r>
      <w:r w:rsidR="004C68FD">
        <w:rPr>
          <w:rFonts w:ascii="Times New Roman" w:hAnsi="Times New Roman" w:cs="Times New Roman"/>
          <w:sz w:val="24"/>
          <w:szCs w:val="24"/>
          <w:lang w:val="en-US"/>
        </w:rPr>
        <w:t xml:space="preserve">rooftops </w:t>
      </w:r>
      <w:r>
        <w:rPr>
          <w:rFonts w:ascii="Times New Roman" w:hAnsi="Times New Roman" w:cs="Times New Roman"/>
          <w:sz w:val="24"/>
          <w:szCs w:val="24"/>
          <w:lang w:val="en-US"/>
        </w:rPr>
        <w:t>white. …</w:t>
      </w:r>
    </w:p>
    <w:p w:rsidR="002A1F22" w:rsidRDefault="00762562" w:rsidP="002A1F22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Buildings with white rooftops</w:t>
      </w:r>
      <w:r w:rsidR="002A1F22">
        <w:rPr>
          <w:rFonts w:ascii="Times New Roman" w:hAnsi="Times New Roman" w:cs="Times New Roman"/>
          <w:sz w:val="24"/>
          <w:szCs w:val="24"/>
          <w:lang w:val="en-US"/>
        </w:rPr>
        <w:t xml:space="preserve"> need air conditioning. …</w:t>
      </w:r>
    </w:p>
    <w:p w:rsidR="002A1F22" w:rsidRDefault="002A1F22" w:rsidP="002A1F22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Professor Chu’s suggestion has</w:t>
      </w:r>
      <w:r w:rsidR="00762562">
        <w:rPr>
          <w:rFonts w:ascii="Times New Roman" w:hAnsi="Times New Roman" w:cs="Times New Roman"/>
          <w:sz w:val="24"/>
          <w:szCs w:val="24"/>
          <w:lang w:val="en-US"/>
        </w:rPr>
        <w:t>n’t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been accepted by many experts. …</w:t>
      </w:r>
    </w:p>
    <w:p w:rsidR="002A1F22" w:rsidRDefault="002A1F22" w:rsidP="002A1F22">
      <w:pPr>
        <w:pStyle w:val="a4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Some people feel that</w:t>
      </w:r>
      <w:r w:rsidRPr="005F67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painting surfaces white will be enough to solve </w:t>
      </w:r>
    </w:p>
    <w:p w:rsidR="002A1F22" w:rsidRPr="00176736" w:rsidRDefault="002A1F22" w:rsidP="002A1F22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problem of global warming. …</w:t>
      </w:r>
    </w:p>
    <w:p w:rsidR="002A1F22" w:rsidRPr="00223356" w:rsidRDefault="002A1F22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2A1F22" w:rsidRPr="00223356" w:rsidSect="002971D5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1C41"/>
    <w:multiLevelType w:val="hybridMultilevel"/>
    <w:tmpl w:val="710C4A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99E2C74"/>
    <w:multiLevelType w:val="multilevel"/>
    <w:tmpl w:val="DEC4A9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CC0603"/>
    <w:multiLevelType w:val="hybridMultilevel"/>
    <w:tmpl w:val="65A609F4"/>
    <w:lvl w:ilvl="0" w:tplc="87E6F8A4">
      <w:start w:val="5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C54EAD"/>
    <w:multiLevelType w:val="hybridMultilevel"/>
    <w:tmpl w:val="7FDEF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168F6"/>
    <w:multiLevelType w:val="multilevel"/>
    <w:tmpl w:val="F22E7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EC4208"/>
    <w:multiLevelType w:val="hybridMultilevel"/>
    <w:tmpl w:val="EE9C8DB0"/>
    <w:lvl w:ilvl="0" w:tplc="7F8234B8">
      <w:start w:val="5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F550A6"/>
    <w:multiLevelType w:val="hybridMultilevel"/>
    <w:tmpl w:val="DE0AA04C"/>
    <w:lvl w:ilvl="0" w:tplc="2404F41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802EA3"/>
    <w:multiLevelType w:val="multilevel"/>
    <w:tmpl w:val="7C16FB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>
    <w:nsid w:val="3B1B340F"/>
    <w:multiLevelType w:val="multilevel"/>
    <w:tmpl w:val="5FD861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8AE7618"/>
    <w:multiLevelType w:val="hybridMultilevel"/>
    <w:tmpl w:val="ACF4A376"/>
    <w:lvl w:ilvl="0" w:tplc="7EFE3E4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A23E21"/>
    <w:multiLevelType w:val="hybridMultilevel"/>
    <w:tmpl w:val="960A72D0"/>
    <w:lvl w:ilvl="0" w:tplc="DE38C2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D43155"/>
    <w:multiLevelType w:val="hybridMultilevel"/>
    <w:tmpl w:val="7DCC8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A312AB"/>
    <w:multiLevelType w:val="multilevel"/>
    <w:tmpl w:val="D2E4F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8CB1F88"/>
    <w:multiLevelType w:val="multilevel"/>
    <w:tmpl w:val="6640414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  <w:rPr>
        <w:rFonts w:hint="default"/>
      </w:rPr>
    </w:lvl>
  </w:abstractNum>
  <w:abstractNum w:abstractNumId="14">
    <w:nsid w:val="5E3312DD"/>
    <w:multiLevelType w:val="multilevel"/>
    <w:tmpl w:val="45A40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EE7B4E"/>
    <w:multiLevelType w:val="hybridMultilevel"/>
    <w:tmpl w:val="3DAEBD28"/>
    <w:lvl w:ilvl="0" w:tplc="46ACB35C">
      <w:start w:val="3"/>
      <w:numFmt w:val="decimal"/>
      <w:lvlText w:val="%1."/>
      <w:lvlJc w:val="left"/>
      <w:pPr>
        <w:ind w:left="65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77" w:hanging="360"/>
      </w:pPr>
    </w:lvl>
    <w:lvl w:ilvl="2" w:tplc="0419001B" w:tentative="1">
      <w:start w:val="1"/>
      <w:numFmt w:val="lowerRoman"/>
      <w:lvlText w:val="%3."/>
      <w:lvlJc w:val="right"/>
      <w:pPr>
        <w:ind w:left="2097" w:hanging="180"/>
      </w:pPr>
    </w:lvl>
    <w:lvl w:ilvl="3" w:tplc="0419000F" w:tentative="1">
      <w:start w:val="1"/>
      <w:numFmt w:val="decimal"/>
      <w:lvlText w:val="%4."/>
      <w:lvlJc w:val="left"/>
      <w:pPr>
        <w:ind w:left="2817" w:hanging="360"/>
      </w:pPr>
    </w:lvl>
    <w:lvl w:ilvl="4" w:tplc="04190019" w:tentative="1">
      <w:start w:val="1"/>
      <w:numFmt w:val="lowerLetter"/>
      <w:lvlText w:val="%5."/>
      <w:lvlJc w:val="left"/>
      <w:pPr>
        <w:ind w:left="3537" w:hanging="360"/>
      </w:pPr>
    </w:lvl>
    <w:lvl w:ilvl="5" w:tplc="0419001B" w:tentative="1">
      <w:start w:val="1"/>
      <w:numFmt w:val="lowerRoman"/>
      <w:lvlText w:val="%6."/>
      <w:lvlJc w:val="right"/>
      <w:pPr>
        <w:ind w:left="4257" w:hanging="180"/>
      </w:pPr>
    </w:lvl>
    <w:lvl w:ilvl="6" w:tplc="0419000F" w:tentative="1">
      <w:start w:val="1"/>
      <w:numFmt w:val="decimal"/>
      <w:lvlText w:val="%7."/>
      <w:lvlJc w:val="left"/>
      <w:pPr>
        <w:ind w:left="4977" w:hanging="360"/>
      </w:pPr>
    </w:lvl>
    <w:lvl w:ilvl="7" w:tplc="04190019" w:tentative="1">
      <w:start w:val="1"/>
      <w:numFmt w:val="lowerLetter"/>
      <w:lvlText w:val="%8."/>
      <w:lvlJc w:val="left"/>
      <w:pPr>
        <w:ind w:left="5697" w:hanging="360"/>
      </w:pPr>
    </w:lvl>
    <w:lvl w:ilvl="8" w:tplc="0419001B" w:tentative="1">
      <w:start w:val="1"/>
      <w:numFmt w:val="lowerRoman"/>
      <w:lvlText w:val="%9."/>
      <w:lvlJc w:val="right"/>
      <w:pPr>
        <w:ind w:left="6417" w:hanging="180"/>
      </w:pPr>
    </w:lvl>
  </w:abstractNum>
  <w:abstractNum w:abstractNumId="16">
    <w:nsid w:val="64391CFE"/>
    <w:multiLevelType w:val="hybridMultilevel"/>
    <w:tmpl w:val="E4868BF4"/>
    <w:lvl w:ilvl="0" w:tplc="8B1660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A84675"/>
    <w:multiLevelType w:val="hybridMultilevel"/>
    <w:tmpl w:val="54B4DAA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8093311"/>
    <w:multiLevelType w:val="hybridMultilevel"/>
    <w:tmpl w:val="85B85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BE4ABA"/>
    <w:multiLevelType w:val="hybridMultilevel"/>
    <w:tmpl w:val="B7941EF8"/>
    <w:lvl w:ilvl="0" w:tplc="F01E2E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9"/>
  </w:num>
  <w:num w:numId="3">
    <w:abstractNumId w:val="1"/>
  </w:num>
  <w:num w:numId="4">
    <w:abstractNumId w:val="8"/>
  </w:num>
  <w:num w:numId="5">
    <w:abstractNumId w:val="14"/>
  </w:num>
  <w:num w:numId="6">
    <w:abstractNumId w:val="0"/>
  </w:num>
  <w:num w:numId="7">
    <w:abstractNumId w:val="15"/>
  </w:num>
  <w:num w:numId="8">
    <w:abstractNumId w:val="11"/>
  </w:num>
  <w:num w:numId="9">
    <w:abstractNumId w:val="18"/>
  </w:num>
  <w:num w:numId="10">
    <w:abstractNumId w:val="3"/>
  </w:num>
  <w:num w:numId="11">
    <w:abstractNumId w:val="9"/>
  </w:num>
  <w:num w:numId="12">
    <w:abstractNumId w:val="16"/>
  </w:num>
  <w:num w:numId="13">
    <w:abstractNumId w:val="13"/>
  </w:num>
  <w:num w:numId="14">
    <w:abstractNumId w:val="7"/>
  </w:num>
  <w:num w:numId="15">
    <w:abstractNumId w:val="10"/>
  </w:num>
  <w:num w:numId="16">
    <w:abstractNumId w:val="4"/>
  </w:num>
  <w:num w:numId="17">
    <w:abstractNumId w:val="12"/>
  </w:num>
  <w:num w:numId="18">
    <w:abstractNumId w:val="6"/>
  </w:num>
  <w:num w:numId="19">
    <w:abstractNumId w:val="2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20BA"/>
    <w:rsid w:val="000014F1"/>
    <w:rsid w:val="000015CA"/>
    <w:rsid w:val="0000196E"/>
    <w:rsid w:val="00002009"/>
    <w:rsid w:val="00007348"/>
    <w:rsid w:val="00007FB4"/>
    <w:rsid w:val="000164C3"/>
    <w:rsid w:val="00016E05"/>
    <w:rsid w:val="00017E0D"/>
    <w:rsid w:val="00021938"/>
    <w:rsid w:val="00021DF5"/>
    <w:rsid w:val="00022B03"/>
    <w:rsid w:val="00027132"/>
    <w:rsid w:val="000277B5"/>
    <w:rsid w:val="00030B89"/>
    <w:rsid w:val="00031856"/>
    <w:rsid w:val="00036B43"/>
    <w:rsid w:val="00040936"/>
    <w:rsid w:val="000409B6"/>
    <w:rsid w:val="00044FB3"/>
    <w:rsid w:val="000458D7"/>
    <w:rsid w:val="00050ACE"/>
    <w:rsid w:val="000519D9"/>
    <w:rsid w:val="000532E2"/>
    <w:rsid w:val="00054A3E"/>
    <w:rsid w:val="00055777"/>
    <w:rsid w:val="00056BE7"/>
    <w:rsid w:val="00056E3F"/>
    <w:rsid w:val="000623FE"/>
    <w:rsid w:val="000654E1"/>
    <w:rsid w:val="00072A87"/>
    <w:rsid w:val="00073647"/>
    <w:rsid w:val="00074E94"/>
    <w:rsid w:val="00082A31"/>
    <w:rsid w:val="00083361"/>
    <w:rsid w:val="00083794"/>
    <w:rsid w:val="00085747"/>
    <w:rsid w:val="00086579"/>
    <w:rsid w:val="00086DFF"/>
    <w:rsid w:val="00092BE2"/>
    <w:rsid w:val="000933EF"/>
    <w:rsid w:val="00096A8E"/>
    <w:rsid w:val="000A18E7"/>
    <w:rsid w:val="000A20E3"/>
    <w:rsid w:val="000A351B"/>
    <w:rsid w:val="000A7898"/>
    <w:rsid w:val="000B17F0"/>
    <w:rsid w:val="000B5B44"/>
    <w:rsid w:val="000B5E03"/>
    <w:rsid w:val="000B64CA"/>
    <w:rsid w:val="000B77C7"/>
    <w:rsid w:val="000C3271"/>
    <w:rsid w:val="000C4487"/>
    <w:rsid w:val="000D235C"/>
    <w:rsid w:val="000D4073"/>
    <w:rsid w:val="000D4961"/>
    <w:rsid w:val="000D5517"/>
    <w:rsid w:val="000D6C15"/>
    <w:rsid w:val="000E0AE5"/>
    <w:rsid w:val="000E2296"/>
    <w:rsid w:val="000E25BD"/>
    <w:rsid w:val="000E4505"/>
    <w:rsid w:val="000E4829"/>
    <w:rsid w:val="000F028D"/>
    <w:rsid w:val="000F09DF"/>
    <w:rsid w:val="000F1777"/>
    <w:rsid w:val="000F761D"/>
    <w:rsid w:val="0010047D"/>
    <w:rsid w:val="00101938"/>
    <w:rsid w:val="001019E6"/>
    <w:rsid w:val="00105390"/>
    <w:rsid w:val="00110FC5"/>
    <w:rsid w:val="00111199"/>
    <w:rsid w:val="00115C7F"/>
    <w:rsid w:val="00116160"/>
    <w:rsid w:val="00117225"/>
    <w:rsid w:val="001177FE"/>
    <w:rsid w:val="0012240F"/>
    <w:rsid w:val="001251BF"/>
    <w:rsid w:val="001257A5"/>
    <w:rsid w:val="0013468E"/>
    <w:rsid w:val="0013637E"/>
    <w:rsid w:val="00136AEF"/>
    <w:rsid w:val="00137376"/>
    <w:rsid w:val="0013787B"/>
    <w:rsid w:val="0014029C"/>
    <w:rsid w:val="00143236"/>
    <w:rsid w:val="0014574D"/>
    <w:rsid w:val="00151386"/>
    <w:rsid w:val="00151745"/>
    <w:rsid w:val="0015412B"/>
    <w:rsid w:val="0015456E"/>
    <w:rsid w:val="00154ECD"/>
    <w:rsid w:val="00162E31"/>
    <w:rsid w:val="00165D87"/>
    <w:rsid w:val="00171774"/>
    <w:rsid w:val="00171CA4"/>
    <w:rsid w:val="00176096"/>
    <w:rsid w:val="00176736"/>
    <w:rsid w:val="00176F16"/>
    <w:rsid w:val="001775E5"/>
    <w:rsid w:val="00180268"/>
    <w:rsid w:val="00181ED7"/>
    <w:rsid w:val="001826C2"/>
    <w:rsid w:val="00183E1F"/>
    <w:rsid w:val="00186914"/>
    <w:rsid w:val="00187E10"/>
    <w:rsid w:val="0019088B"/>
    <w:rsid w:val="001930D5"/>
    <w:rsid w:val="00193A6C"/>
    <w:rsid w:val="00193F4F"/>
    <w:rsid w:val="001A0901"/>
    <w:rsid w:val="001A18BE"/>
    <w:rsid w:val="001A2A7F"/>
    <w:rsid w:val="001A33F6"/>
    <w:rsid w:val="001A515B"/>
    <w:rsid w:val="001A61C9"/>
    <w:rsid w:val="001A658C"/>
    <w:rsid w:val="001B4E44"/>
    <w:rsid w:val="001B57AC"/>
    <w:rsid w:val="001B5A60"/>
    <w:rsid w:val="001B7ED0"/>
    <w:rsid w:val="001C07B4"/>
    <w:rsid w:val="001C0936"/>
    <w:rsid w:val="001C3878"/>
    <w:rsid w:val="001C5998"/>
    <w:rsid w:val="001C6576"/>
    <w:rsid w:val="001D0714"/>
    <w:rsid w:val="001D0BF4"/>
    <w:rsid w:val="001D4F2F"/>
    <w:rsid w:val="001D7B5E"/>
    <w:rsid w:val="001E2934"/>
    <w:rsid w:val="001E4646"/>
    <w:rsid w:val="001E5048"/>
    <w:rsid w:val="001F797C"/>
    <w:rsid w:val="00207ABF"/>
    <w:rsid w:val="00212668"/>
    <w:rsid w:val="002204B1"/>
    <w:rsid w:val="00221CF9"/>
    <w:rsid w:val="00222AF1"/>
    <w:rsid w:val="00223356"/>
    <w:rsid w:val="00223900"/>
    <w:rsid w:val="00224521"/>
    <w:rsid w:val="00224AD6"/>
    <w:rsid w:val="00224DEE"/>
    <w:rsid w:val="0022597D"/>
    <w:rsid w:val="00230814"/>
    <w:rsid w:val="00234306"/>
    <w:rsid w:val="0023473B"/>
    <w:rsid w:val="00234861"/>
    <w:rsid w:val="00234CC6"/>
    <w:rsid w:val="0023547B"/>
    <w:rsid w:val="00235505"/>
    <w:rsid w:val="0023568A"/>
    <w:rsid w:val="00235FAD"/>
    <w:rsid w:val="002447BB"/>
    <w:rsid w:val="002448FF"/>
    <w:rsid w:val="002464D9"/>
    <w:rsid w:val="00247D6C"/>
    <w:rsid w:val="002500A0"/>
    <w:rsid w:val="00250944"/>
    <w:rsid w:val="0025124B"/>
    <w:rsid w:val="002513EE"/>
    <w:rsid w:val="00251A8C"/>
    <w:rsid w:val="00251F76"/>
    <w:rsid w:val="00252046"/>
    <w:rsid w:val="00254A11"/>
    <w:rsid w:val="00255720"/>
    <w:rsid w:val="00264783"/>
    <w:rsid w:val="00264885"/>
    <w:rsid w:val="00266F18"/>
    <w:rsid w:val="0026764E"/>
    <w:rsid w:val="0027091F"/>
    <w:rsid w:val="002738B0"/>
    <w:rsid w:val="00276F52"/>
    <w:rsid w:val="00286724"/>
    <w:rsid w:val="002875B2"/>
    <w:rsid w:val="00290041"/>
    <w:rsid w:val="00295797"/>
    <w:rsid w:val="002971D5"/>
    <w:rsid w:val="002A1F22"/>
    <w:rsid w:val="002A374B"/>
    <w:rsid w:val="002A49B8"/>
    <w:rsid w:val="002A5C49"/>
    <w:rsid w:val="002A5D97"/>
    <w:rsid w:val="002A6843"/>
    <w:rsid w:val="002A6E9D"/>
    <w:rsid w:val="002B0632"/>
    <w:rsid w:val="002B1C3C"/>
    <w:rsid w:val="002B2C6F"/>
    <w:rsid w:val="002B3AF1"/>
    <w:rsid w:val="002B5238"/>
    <w:rsid w:val="002B68EA"/>
    <w:rsid w:val="002B69A2"/>
    <w:rsid w:val="002B7CFA"/>
    <w:rsid w:val="002C09F3"/>
    <w:rsid w:val="002C1C98"/>
    <w:rsid w:val="002C42F5"/>
    <w:rsid w:val="002C47A3"/>
    <w:rsid w:val="002C719D"/>
    <w:rsid w:val="002C7FBB"/>
    <w:rsid w:val="002D12DC"/>
    <w:rsid w:val="002D1974"/>
    <w:rsid w:val="002D2DFD"/>
    <w:rsid w:val="002D4047"/>
    <w:rsid w:val="002D414D"/>
    <w:rsid w:val="002D5298"/>
    <w:rsid w:val="002E0E23"/>
    <w:rsid w:val="002E1441"/>
    <w:rsid w:val="002E454B"/>
    <w:rsid w:val="002E4FEB"/>
    <w:rsid w:val="002E536E"/>
    <w:rsid w:val="002E605F"/>
    <w:rsid w:val="002F0704"/>
    <w:rsid w:val="002F57C7"/>
    <w:rsid w:val="002F6E31"/>
    <w:rsid w:val="002F783D"/>
    <w:rsid w:val="00300A88"/>
    <w:rsid w:val="0030207D"/>
    <w:rsid w:val="00302B40"/>
    <w:rsid w:val="003036DE"/>
    <w:rsid w:val="00304BED"/>
    <w:rsid w:val="00305085"/>
    <w:rsid w:val="00307FB0"/>
    <w:rsid w:val="0031058F"/>
    <w:rsid w:val="00311AD0"/>
    <w:rsid w:val="00311CE0"/>
    <w:rsid w:val="00315B7B"/>
    <w:rsid w:val="00316397"/>
    <w:rsid w:val="003233F1"/>
    <w:rsid w:val="003236CB"/>
    <w:rsid w:val="00324911"/>
    <w:rsid w:val="00325B9F"/>
    <w:rsid w:val="003263D1"/>
    <w:rsid w:val="00330BAC"/>
    <w:rsid w:val="003319D9"/>
    <w:rsid w:val="0033252E"/>
    <w:rsid w:val="00335794"/>
    <w:rsid w:val="00342E35"/>
    <w:rsid w:val="003443BC"/>
    <w:rsid w:val="00344E6C"/>
    <w:rsid w:val="00350048"/>
    <w:rsid w:val="00350213"/>
    <w:rsid w:val="00352916"/>
    <w:rsid w:val="00354652"/>
    <w:rsid w:val="00355DB3"/>
    <w:rsid w:val="0036161B"/>
    <w:rsid w:val="00364722"/>
    <w:rsid w:val="00364A2C"/>
    <w:rsid w:val="00367419"/>
    <w:rsid w:val="00380139"/>
    <w:rsid w:val="003825B0"/>
    <w:rsid w:val="00392A23"/>
    <w:rsid w:val="003942BF"/>
    <w:rsid w:val="003961CA"/>
    <w:rsid w:val="00396EF6"/>
    <w:rsid w:val="003A0A55"/>
    <w:rsid w:val="003A2630"/>
    <w:rsid w:val="003A4CEB"/>
    <w:rsid w:val="003B20FD"/>
    <w:rsid w:val="003B2DF5"/>
    <w:rsid w:val="003B3EE5"/>
    <w:rsid w:val="003B6EE8"/>
    <w:rsid w:val="003C054C"/>
    <w:rsid w:val="003C2086"/>
    <w:rsid w:val="003C57DD"/>
    <w:rsid w:val="003C6F3A"/>
    <w:rsid w:val="003C7DFD"/>
    <w:rsid w:val="003D2209"/>
    <w:rsid w:val="003D707F"/>
    <w:rsid w:val="003E0DBB"/>
    <w:rsid w:val="003E1426"/>
    <w:rsid w:val="003E1548"/>
    <w:rsid w:val="003E30B1"/>
    <w:rsid w:val="003E5FD7"/>
    <w:rsid w:val="003E76F0"/>
    <w:rsid w:val="003F0BFC"/>
    <w:rsid w:val="003F2DA1"/>
    <w:rsid w:val="003F6903"/>
    <w:rsid w:val="004000B3"/>
    <w:rsid w:val="00400D17"/>
    <w:rsid w:val="00402784"/>
    <w:rsid w:val="00405F4A"/>
    <w:rsid w:val="0040750E"/>
    <w:rsid w:val="00407A42"/>
    <w:rsid w:val="00410304"/>
    <w:rsid w:val="00411CA3"/>
    <w:rsid w:val="0041631D"/>
    <w:rsid w:val="00422C8C"/>
    <w:rsid w:val="00427C4D"/>
    <w:rsid w:val="004374E9"/>
    <w:rsid w:val="004411C5"/>
    <w:rsid w:val="00450E8F"/>
    <w:rsid w:val="004512D0"/>
    <w:rsid w:val="004523B7"/>
    <w:rsid w:val="0045584A"/>
    <w:rsid w:val="00456FB9"/>
    <w:rsid w:val="004603B2"/>
    <w:rsid w:val="00461F59"/>
    <w:rsid w:val="0046285A"/>
    <w:rsid w:val="00462C95"/>
    <w:rsid w:val="00467CA9"/>
    <w:rsid w:val="00470FA0"/>
    <w:rsid w:val="00472026"/>
    <w:rsid w:val="00473103"/>
    <w:rsid w:val="004737EE"/>
    <w:rsid w:val="004758CF"/>
    <w:rsid w:val="00477816"/>
    <w:rsid w:val="00483C8E"/>
    <w:rsid w:val="00485C83"/>
    <w:rsid w:val="004863DA"/>
    <w:rsid w:val="0048685F"/>
    <w:rsid w:val="00492DA6"/>
    <w:rsid w:val="00494261"/>
    <w:rsid w:val="00495889"/>
    <w:rsid w:val="00496E44"/>
    <w:rsid w:val="004A3017"/>
    <w:rsid w:val="004A3403"/>
    <w:rsid w:val="004A3408"/>
    <w:rsid w:val="004A3EB0"/>
    <w:rsid w:val="004A5B92"/>
    <w:rsid w:val="004B32B9"/>
    <w:rsid w:val="004B655B"/>
    <w:rsid w:val="004C066B"/>
    <w:rsid w:val="004C44F8"/>
    <w:rsid w:val="004C68FD"/>
    <w:rsid w:val="004C7D84"/>
    <w:rsid w:val="004D2B22"/>
    <w:rsid w:val="004D2B96"/>
    <w:rsid w:val="004D48D3"/>
    <w:rsid w:val="004D5E60"/>
    <w:rsid w:val="004D68E4"/>
    <w:rsid w:val="004D70CD"/>
    <w:rsid w:val="004E0D36"/>
    <w:rsid w:val="004E431B"/>
    <w:rsid w:val="004E64E2"/>
    <w:rsid w:val="004E684E"/>
    <w:rsid w:val="004E6B02"/>
    <w:rsid w:val="004E7837"/>
    <w:rsid w:val="004E7F7E"/>
    <w:rsid w:val="004F219D"/>
    <w:rsid w:val="004F729B"/>
    <w:rsid w:val="00500FD3"/>
    <w:rsid w:val="00501FFA"/>
    <w:rsid w:val="00502D8E"/>
    <w:rsid w:val="005053F0"/>
    <w:rsid w:val="005066BD"/>
    <w:rsid w:val="00506EA5"/>
    <w:rsid w:val="005110E6"/>
    <w:rsid w:val="005115B8"/>
    <w:rsid w:val="00517DA7"/>
    <w:rsid w:val="00531135"/>
    <w:rsid w:val="005348DC"/>
    <w:rsid w:val="00536BC9"/>
    <w:rsid w:val="00541512"/>
    <w:rsid w:val="00542D87"/>
    <w:rsid w:val="005431BD"/>
    <w:rsid w:val="005434A6"/>
    <w:rsid w:val="005443FD"/>
    <w:rsid w:val="005458FA"/>
    <w:rsid w:val="00546B4F"/>
    <w:rsid w:val="005475C8"/>
    <w:rsid w:val="005477D6"/>
    <w:rsid w:val="005575C2"/>
    <w:rsid w:val="0056072D"/>
    <w:rsid w:val="0056338B"/>
    <w:rsid w:val="00571190"/>
    <w:rsid w:val="005712F1"/>
    <w:rsid w:val="00571DDF"/>
    <w:rsid w:val="00571F4A"/>
    <w:rsid w:val="0057563C"/>
    <w:rsid w:val="00575900"/>
    <w:rsid w:val="0058673E"/>
    <w:rsid w:val="00587571"/>
    <w:rsid w:val="005A07E3"/>
    <w:rsid w:val="005A3B6B"/>
    <w:rsid w:val="005A6EAB"/>
    <w:rsid w:val="005A762D"/>
    <w:rsid w:val="005B0E12"/>
    <w:rsid w:val="005B1114"/>
    <w:rsid w:val="005B4558"/>
    <w:rsid w:val="005B4ED8"/>
    <w:rsid w:val="005B5284"/>
    <w:rsid w:val="005B6CDC"/>
    <w:rsid w:val="005B72D2"/>
    <w:rsid w:val="005B750F"/>
    <w:rsid w:val="005C24AD"/>
    <w:rsid w:val="005C2E1F"/>
    <w:rsid w:val="005D0747"/>
    <w:rsid w:val="005D0DD6"/>
    <w:rsid w:val="005D5D8A"/>
    <w:rsid w:val="005E0555"/>
    <w:rsid w:val="005E0654"/>
    <w:rsid w:val="005E1A5F"/>
    <w:rsid w:val="005E3765"/>
    <w:rsid w:val="005E3842"/>
    <w:rsid w:val="005E3E80"/>
    <w:rsid w:val="005E40EC"/>
    <w:rsid w:val="005E5F87"/>
    <w:rsid w:val="005F17D6"/>
    <w:rsid w:val="005F1F82"/>
    <w:rsid w:val="005F216F"/>
    <w:rsid w:val="005F28DF"/>
    <w:rsid w:val="005F2A96"/>
    <w:rsid w:val="005F2BD5"/>
    <w:rsid w:val="005F5BCD"/>
    <w:rsid w:val="005F652E"/>
    <w:rsid w:val="005F673A"/>
    <w:rsid w:val="00600B54"/>
    <w:rsid w:val="006061D4"/>
    <w:rsid w:val="00606962"/>
    <w:rsid w:val="00606D3C"/>
    <w:rsid w:val="00607209"/>
    <w:rsid w:val="006072E9"/>
    <w:rsid w:val="006075DC"/>
    <w:rsid w:val="00607C33"/>
    <w:rsid w:val="006115AF"/>
    <w:rsid w:val="00611E55"/>
    <w:rsid w:val="00611E9D"/>
    <w:rsid w:val="0061231F"/>
    <w:rsid w:val="0061411F"/>
    <w:rsid w:val="00622811"/>
    <w:rsid w:val="00624C85"/>
    <w:rsid w:val="00624E57"/>
    <w:rsid w:val="00624F96"/>
    <w:rsid w:val="00626FD3"/>
    <w:rsid w:val="00627047"/>
    <w:rsid w:val="00630C28"/>
    <w:rsid w:val="00630FB7"/>
    <w:rsid w:val="00634ABD"/>
    <w:rsid w:val="00634CCF"/>
    <w:rsid w:val="00635507"/>
    <w:rsid w:val="006378B5"/>
    <w:rsid w:val="00642274"/>
    <w:rsid w:val="00645043"/>
    <w:rsid w:val="00645EFA"/>
    <w:rsid w:val="006467D2"/>
    <w:rsid w:val="00653A40"/>
    <w:rsid w:val="006603F1"/>
    <w:rsid w:val="00661CE5"/>
    <w:rsid w:val="00662E42"/>
    <w:rsid w:val="0066438E"/>
    <w:rsid w:val="00673567"/>
    <w:rsid w:val="006770D6"/>
    <w:rsid w:val="00680897"/>
    <w:rsid w:val="00681564"/>
    <w:rsid w:val="00682F59"/>
    <w:rsid w:val="006842E1"/>
    <w:rsid w:val="00694223"/>
    <w:rsid w:val="006965DE"/>
    <w:rsid w:val="006975E6"/>
    <w:rsid w:val="006A0D0F"/>
    <w:rsid w:val="006A0E0E"/>
    <w:rsid w:val="006A1C00"/>
    <w:rsid w:val="006A59F8"/>
    <w:rsid w:val="006B4D09"/>
    <w:rsid w:val="006B55FA"/>
    <w:rsid w:val="006B78B5"/>
    <w:rsid w:val="006C2D56"/>
    <w:rsid w:val="006C4529"/>
    <w:rsid w:val="006C4822"/>
    <w:rsid w:val="006C5CB3"/>
    <w:rsid w:val="006C7877"/>
    <w:rsid w:val="006D1973"/>
    <w:rsid w:val="006D1BA7"/>
    <w:rsid w:val="006D3192"/>
    <w:rsid w:val="006D3AB4"/>
    <w:rsid w:val="006D55F7"/>
    <w:rsid w:val="006D6572"/>
    <w:rsid w:val="006D7E79"/>
    <w:rsid w:val="006E1981"/>
    <w:rsid w:val="006E520C"/>
    <w:rsid w:val="006E6E93"/>
    <w:rsid w:val="006F0F86"/>
    <w:rsid w:val="006F4907"/>
    <w:rsid w:val="006F4951"/>
    <w:rsid w:val="006F5D8B"/>
    <w:rsid w:val="006F68FA"/>
    <w:rsid w:val="006F6FAC"/>
    <w:rsid w:val="006F7B97"/>
    <w:rsid w:val="0070360A"/>
    <w:rsid w:val="00703FB7"/>
    <w:rsid w:val="00715C5C"/>
    <w:rsid w:val="007160EC"/>
    <w:rsid w:val="00716D91"/>
    <w:rsid w:val="00720BD7"/>
    <w:rsid w:val="007215A6"/>
    <w:rsid w:val="007216B0"/>
    <w:rsid w:val="00721FB5"/>
    <w:rsid w:val="00723D77"/>
    <w:rsid w:val="007245CE"/>
    <w:rsid w:val="00725B48"/>
    <w:rsid w:val="0073066B"/>
    <w:rsid w:val="00730744"/>
    <w:rsid w:val="00730E2B"/>
    <w:rsid w:val="007326A7"/>
    <w:rsid w:val="0073340E"/>
    <w:rsid w:val="007346F8"/>
    <w:rsid w:val="00736E51"/>
    <w:rsid w:val="00743D60"/>
    <w:rsid w:val="007454FA"/>
    <w:rsid w:val="00753986"/>
    <w:rsid w:val="00754A64"/>
    <w:rsid w:val="00754C51"/>
    <w:rsid w:val="0075538F"/>
    <w:rsid w:val="007554F4"/>
    <w:rsid w:val="00761F15"/>
    <w:rsid w:val="00762562"/>
    <w:rsid w:val="00763269"/>
    <w:rsid w:val="007641A7"/>
    <w:rsid w:val="0077270A"/>
    <w:rsid w:val="00773C9F"/>
    <w:rsid w:val="00774724"/>
    <w:rsid w:val="007767CF"/>
    <w:rsid w:val="00776B33"/>
    <w:rsid w:val="00781EF5"/>
    <w:rsid w:val="00782E41"/>
    <w:rsid w:val="00784062"/>
    <w:rsid w:val="00785592"/>
    <w:rsid w:val="0078598B"/>
    <w:rsid w:val="007863AF"/>
    <w:rsid w:val="00786F0B"/>
    <w:rsid w:val="00790563"/>
    <w:rsid w:val="00794485"/>
    <w:rsid w:val="00797856"/>
    <w:rsid w:val="00797A00"/>
    <w:rsid w:val="007A068F"/>
    <w:rsid w:val="007A18BC"/>
    <w:rsid w:val="007A704F"/>
    <w:rsid w:val="007A7942"/>
    <w:rsid w:val="007A7CCC"/>
    <w:rsid w:val="007B0B9A"/>
    <w:rsid w:val="007B0CAE"/>
    <w:rsid w:val="007B1D4E"/>
    <w:rsid w:val="007B2A51"/>
    <w:rsid w:val="007B594F"/>
    <w:rsid w:val="007B604C"/>
    <w:rsid w:val="007B63F4"/>
    <w:rsid w:val="007B7ED2"/>
    <w:rsid w:val="007C0619"/>
    <w:rsid w:val="007C0956"/>
    <w:rsid w:val="007C1713"/>
    <w:rsid w:val="007C1741"/>
    <w:rsid w:val="007C1AA0"/>
    <w:rsid w:val="007C2A2A"/>
    <w:rsid w:val="007C7B73"/>
    <w:rsid w:val="007D01B8"/>
    <w:rsid w:val="007D364E"/>
    <w:rsid w:val="007D373C"/>
    <w:rsid w:val="007D40AA"/>
    <w:rsid w:val="007E0B69"/>
    <w:rsid w:val="007E2A22"/>
    <w:rsid w:val="007E48D7"/>
    <w:rsid w:val="007E6B90"/>
    <w:rsid w:val="007F25DB"/>
    <w:rsid w:val="007F3010"/>
    <w:rsid w:val="007F4E14"/>
    <w:rsid w:val="007F7112"/>
    <w:rsid w:val="00800C83"/>
    <w:rsid w:val="00803063"/>
    <w:rsid w:val="0080744F"/>
    <w:rsid w:val="0081004F"/>
    <w:rsid w:val="00810E49"/>
    <w:rsid w:val="008132F7"/>
    <w:rsid w:val="008145A6"/>
    <w:rsid w:val="008228F2"/>
    <w:rsid w:val="00824995"/>
    <w:rsid w:val="0082572B"/>
    <w:rsid w:val="00826B3E"/>
    <w:rsid w:val="00827C99"/>
    <w:rsid w:val="008335B0"/>
    <w:rsid w:val="00835291"/>
    <w:rsid w:val="00851DB9"/>
    <w:rsid w:val="00852002"/>
    <w:rsid w:val="00852823"/>
    <w:rsid w:val="00852ACB"/>
    <w:rsid w:val="00853AD1"/>
    <w:rsid w:val="00853C1A"/>
    <w:rsid w:val="00854506"/>
    <w:rsid w:val="00854BD8"/>
    <w:rsid w:val="00854BF2"/>
    <w:rsid w:val="0085577C"/>
    <w:rsid w:val="00855CD9"/>
    <w:rsid w:val="00860913"/>
    <w:rsid w:val="00862DEA"/>
    <w:rsid w:val="00862F8D"/>
    <w:rsid w:val="0086496A"/>
    <w:rsid w:val="00867998"/>
    <w:rsid w:val="00867C54"/>
    <w:rsid w:val="00872B81"/>
    <w:rsid w:val="0087407F"/>
    <w:rsid w:val="008763CA"/>
    <w:rsid w:val="00881D1E"/>
    <w:rsid w:val="00886014"/>
    <w:rsid w:val="00886598"/>
    <w:rsid w:val="0088679A"/>
    <w:rsid w:val="00893EF7"/>
    <w:rsid w:val="00895697"/>
    <w:rsid w:val="00895C8A"/>
    <w:rsid w:val="008964E3"/>
    <w:rsid w:val="008A40A2"/>
    <w:rsid w:val="008A7C27"/>
    <w:rsid w:val="008B0D81"/>
    <w:rsid w:val="008B1508"/>
    <w:rsid w:val="008B4288"/>
    <w:rsid w:val="008B4561"/>
    <w:rsid w:val="008C123F"/>
    <w:rsid w:val="008C289C"/>
    <w:rsid w:val="008C5056"/>
    <w:rsid w:val="008C534E"/>
    <w:rsid w:val="008D3F43"/>
    <w:rsid w:val="008D4CBD"/>
    <w:rsid w:val="008D4CE3"/>
    <w:rsid w:val="008D5652"/>
    <w:rsid w:val="008D6E00"/>
    <w:rsid w:val="008E081A"/>
    <w:rsid w:val="008E3229"/>
    <w:rsid w:val="008E408D"/>
    <w:rsid w:val="008E56E2"/>
    <w:rsid w:val="008E5BBB"/>
    <w:rsid w:val="008E5E2F"/>
    <w:rsid w:val="008E6854"/>
    <w:rsid w:val="008F043A"/>
    <w:rsid w:val="008F12A2"/>
    <w:rsid w:val="008F35DB"/>
    <w:rsid w:val="008F4D4F"/>
    <w:rsid w:val="008F652E"/>
    <w:rsid w:val="008F717E"/>
    <w:rsid w:val="00901D01"/>
    <w:rsid w:val="0090437F"/>
    <w:rsid w:val="0090589C"/>
    <w:rsid w:val="00907FE5"/>
    <w:rsid w:val="00916589"/>
    <w:rsid w:val="00917B8C"/>
    <w:rsid w:val="00917C71"/>
    <w:rsid w:val="009212F4"/>
    <w:rsid w:val="009235BC"/>
    <w:rsid w:val="009260DF"/>
    <w:rsid w:val="009308E3"/>
    <w:rsid w:val="00933038"/>
    <w:rsid w:val="009333C2"/>
    <w:rsid w:val="00933D3B"/>
    <w:rsid w:val="00933FB4"/>
    <w:rsid w:val="00934BFB"/>
    <w:rsid w:val="00935897"/>
    <w:rsid w:val="009375AC"/>
    <w:rsid w:val="00942E38"/>
    <w:rsid w:val="00943812"/>
    <w:rsid w:val="00944F0C"/>
    <w:rsid w:val="009450AD"/>
    <w:rsid w:val="00946825"/>
    <w:rsid w:val="00947AFC"/>
    <w:rsid w:val="00951593"/>
    <w:rsid w:val="00953DA6"/>
    <w:rsid w:val="00954966"/>
    <w:rsid w:val="009549F4"/>
    <w:rsid w:val="00954D93"/>
    <w:rsid w:val="0095570C"/>
    <w:rsid w:val="00961E67"/>
    <w:rsid w:val="00962818"/>
    <w:rsid w:val="00963C96"/>
    <w:rsid w:val="009654E4"/>
    <w:rsid w:val="00965D0E"/>
    <w:rsid w:val="00972DA2"/>
    <w:rsid w:val="0097432F"/>
    <w:rsid w:val="00974BA8"/>
    <w:rsid w:val="00974E2A"/>
    <w:rsid w:val="009753FC"/>
    <w:rsid w:val="00980663"/>
    <w:rsid w:val="00980B65"/>
    <w:rsid w:val="00986DA0"/>
    <w:rsid w:val="009875C1"/>
    <w:rsid w:val="009912A7"/>
    <w:rsid w:val="00991A9C"/>
    <w:rsid w:val="00993223"/>
    <w:rsid w:val="00993EBB"/>
    <w:rsid w:val="00994ECA"/>
    <w:rsid w:val="009962CA"/>
    <w:rsid w:val="009A05A3"/>
    <w:rsid w:val="009A276D"/>
    <w:rsid w:val="009A43F4"/>
    <w:rsid w:val="009A6F3B"/>
    <w:rsid w:val="009A7390"/>
    <w:rsid w:val="009A7AB9"/>
    <w:rsid w:val="009A7C19"/>
    <w:rsid w:val="009B1671"/>
    <w:rsid w:val="009B2067"/>
    <w:rsid w:val="009B6966"/>
    <w:rsid w:val="009C01F8"/>
    <w:rsid w:val="009C28BB"/>
    <w:rsid w:val="009C5CDA"/>
    <w:rsid w:val="009D027C"/>
    <w:rsid w:val="009D06E7"/>
    <w:rsid w:val="009D24A3"/>
    <w:rsid w:val="009D2B46"/>
    <w:rsid w:val="009D3422"/>
    <w:rsid w:val="009D5E76"/>
    <w:rsid w:val="009D61B1"/>
    <w:rsid w:val="009E05C1"/>
    <w:rsid w:val="009E1376"/>
    <w:rsid w:val="009E5095"/>
    <w:rsid w:val="009E50FC"/>
    <w:rsid w:val="009E5188"/>
    <w:rsid w:val="009F4AB1"/>
    <w:rsid w:val="00A000A3"/>
    <w:rsid w:val="00A00206"/>
    <w:rsid w:val="00A006FC"/>
    <w:rsid w:val="00A02342"/>
    <w:rsid w:val="00A034EF"/>
    <w:rsid w:val="00A06A62"/>
    <w:rsid w:val="00A076A1"/>
    <w:rsid w:val="00A1043E"/>
    <w:rsid w:val="00A151A0"/>
    <w:rsid w:val="00A15404"/>
    <w:rsid w:val="00A15B9C"/>
    <w:rsid w:val="00A16D7D"/>
    <w:rsid w:val="00A176D1"/>
    <w:rsid w:val="00A17946"/>
    <w:rsid w:val="00A217B2"/>
    <w:rsid w:val="00A2256E"/>
    <w:rsid w:val="00A22C46"/>
    <w:rsid w:val="00A359C2"/>
    <w:rsid w:val="00A35A00"/>
    <w:rsid w:val="00A35C8A"/>
    <w:rsid w:val="00A41162"/>
    <w:rsid w:val="00A42218"/>
    <w:rsid w:val="00A505F8"/>
    <w:rsid w:val="00A5404F"/>
    <w:rsid w:val="00A54114"/>
    <w:rsid w:val="00A551DD"/>
    <w:rsid w:val="00A5534E"/>
    <w:rsid w:val="00A5633E"/>
    <w:rsid w:val="00A64771"/>
    <w:rsid w:val="00A64998"/>
    <w:rsid w:val="00A64A6E"/>
    <w:rsid w:val="00A67317"/>
    <w:rsid w:val="00A71C1F"/>
    <w:rsid w:val="00A773CB"/>
    <w:rsid w:val="00A77D34"/>
    <w:rsid w:val="00A82ADA"/>
    <w:rsid w:val="00A831A6"/>
    <w:rsid w:val="00A93107"/>
    <w:rsid w:val="00A937ED"/>
    <w:rsid w:val="00A949F7"/>
    <w:rsid w:val="00A94E21"/>
    <w:rsid w:val="00A953F4"/>
    <w:rsid w:val="00A969A0"/>
    <w:rsid w:val="00AA3D0C"/>
    <w:rsid w:val="00AA47BA"/>
    <w:rsid w:val="00AA50C6"/>
    <w:rsid w:val="00AA5617"/>
    <w:rsid w:val="00AB0C4B"/>
    <w:rsid w:val="00AB25B8"/>
    <w:rsid w:val="00AB33A8"/>
    <w:rsid w:val="00AB4107"/>
    <w:rsid w:val="00AB4C41"/>
    <w:rsid w:val="00AB50BE"/>
    <w:rsid w:val="00AB5991"/>
    <w:rsid w:val="00AB6B5C"/>
    <w:rsid w:val="00AB7148"/>
    <w:rsid w:val="00AC0003"/>
    <w:rsid w:val="00AC2FF6"/>
    <w:rsid w:val="00AC3C8A"/>
    <w:rsid w:val="00AD5A07"/>
    <w:rsid w:val="00AD660D"/>
    <w:rsid w:val="00AD6791"/>
    <w:rsid w:val="00AD6D7D"/>
    <w:rsid w:val="00AE3ED8"/>
    <w:rsid w:val="00AE4BFA"/>
    <w:rsid w:val="00AE777D"/>
    <w:rsid w:val="00AE7EA8"/>
    <w:rsid w:val="00AF16D3"/>
    <w:rsid w:val="00AF20BA"/>
    <w:rsid w:val="00AF2A55"/>
    <w:rsid w:val="00AF320F"/>
    <w:rsid w:val="00AF3C7D"/>
    <w:rsid w:val="00AF45A2"/>
    <w:rsid w:val="00AF6E87"/>
    <w:rsid w:val="00B03DD7"/>
    <w:rsid w:val="00B04CA0"/>
    <w:rsid w:val="00B0768D"/>
    <w:rsid w:val="00B130AB"/>
    <w:rsid w:val="00B13DDD"/>
    <w:rsid w:val="00B146A5"/>
    <w:rsid w:val="00B213C3"/>
    <w:rsid w:val="00B216F5"/>
    <w:rsid w:val="00B2520F"/>
    <w:rsid w:val="00B27E39"/>
    <w:rsid w:val="00B32D3C"/>
    <w:rsid w:val="00B34856"/>
    <w:rsid w:val="00B35B9A"/>
    <w:rsid w:val="00B36572"/>
    <w:rsid w:val="00B378D1"/>
    <w:rsid w:val="00B41AEA"/>
    <w:rsid w:val="00B41E10"/>
    <w:rsid w:val="00B42E9E"/>
    <w:rsid w:val="00B44870"/>
    <w:rsid w:val="00B516AE"/>
    <w:rsid w:val="00B5612C"/>
    <w:rsid w:val="00B56660"/>
    <w:rsid w:val="00B65FD8"/>
    <w:rsid w:val="00B71622"/>
    <w:rsid w:val="00B72259"/>
    <w:rsid w:val="00B733CE"/>
    <w:rsid w:val="00B74166"/>
    <w:rsid w:val="00B746E2"/>
    <w:rsid w:val="00B76BE3"/>
    <w:rsid w:val="00B801CA"/>
    <w:rsid w:val="00B82829"/>
    <w:rsid w:val="00BA09D7"/>
    <w:rsid w:val="00BA24E5"/>
    <w:rsid w:val="00BA24F1"/>
    <w:rsid w:val="00BA39E2"/>
    <w:rsid w:val="00BA5EC2"/>
    <w:rsid w:val="00BA71AD"/>
    <w:rsid w:val="00BA7970"/>
    <w:rsid w:val="00BA7DD8"/>
    <w:rsid w:val="00BB3702"/>
    <w:rsid w:val="00BB6B53"/>
    <w:rsid w:val="00BB727A"/>
    <w:rsid w:val="00BB7A3E"/>
    <w:rsid w:val="00BC0FF6"/>
    <w:rsid w:val="00BC1AF3"/>
    <w:rsid w:val="00BC3358"/>
    <w:rsid w:val="00BD0577"/>
    <w:rsid w:val="00BD1A99"/>
    <w:rsid w:val="00BD67D5"/>
    <w:rsid w:val="00BD686B"/>
    <w:rsid w:val="00BE03A2"/>
    <w:rsid w:val="00BE03C9"/>
    <w:rsid w:val="00BE0597"/>
    <w:rsid w:val="00BE0BD9"/>
    <w:rsid w:val="00BE32A4"/>
    <w:rsid w:val="00BF6567"/>
    <w:rsid w:val="00C00814"/>
    <w:rsid w:val="00C07873"/>
    <w:rsid w:val="00C117D4"/>
    <w:rsid w:val="00C12B94"/>
    <w:rsid w:val="00C16326"/>
    <w:rsid w:val="00C17323"/>
    <w:rsid w:val="00C17490"/>
    <w:rsid w:val="00C17597"/>
    <w:rsid w:val="00C228BF"/>
    <w:rsid w:val="00C30C84"/>
    <w:rsid w:val="00C31E0B"/>
    <w:rsid w:val="00C33DD2"/>
    <w:rsid w:val="00C34751"/>
    <w:rsid w:val="00C37342"/>
    <w:rsid w:val="00C40B8C"/>
    <w:rsid w:val="00C40C21"/>
    <w:rsid w:val="00C449AC"/>
    <w:rsid w:val="00C44FD9"/>
    <w:rsid w:val="00C450CD"/>
    <w:rsid w:val="00C4606A"/>
    <w:rsid w:val="00C46FF1"/>
    <w:rsid w:val="00C51725"/>
    <w:rsid w:val="00C54DA9"/>
    <w:rsid w:val="00C56694"/>
    <w:rsid w:val="00C61626"/>
    <w:rsid w:val="00C6253C"/>
    <w:rsid w:val="00C62FA3"/>
    <w:rsid w:val="00C64EED"/>
    <w:rsid w:val="00C65835"/>
    <w:rsid w:val="00C66C5D"/>
    <w:rsid w:val="00C673FC"/>
    <w:rsid w:val="00C67493"/>
    <w:rsid w:val="00C67EB3"/>
    <w:rsid w:val="00C71701"/>
    <w:rsid w:val="00C71F02"/>
    <w:rsid w:val="00C728A8"/>
    <w:rsid w:val="00C74F93"/>
    <w:rsid w:val="00C768F1"/>
    <w:rsid w:val="00C77106"/>
    <w:rsid w:val="00C77488"/>
    <w:rsid w:val="00C80C10"/>
    <w:rsid w:val="00C80D71"/>
    <w:rsid w:val="00C85885"/>
    <w:rsid w:val="00C87259"/>
    <w:rsid w:val="00C918EC"/>
    <w:rsid w:val="00C94C38"/>
    <w:rsid w:val="00C9533C"/>
    <w:rsid w:val="00C95955"/>
    <w:rsid w:val="00C95CE7"/>
    <w:rsid w:val="00C96EA1"/>
    <w:rsid w:val="00C97A37"/>
    <w:rsid w:val="00CA2557"/>
    <w:rsid w:val="00CA25C9"/>
    <w:rsid w:val="00CA453A"/>
    <w:rsid w:val="00CA51F6"/>
    <w:rsid w:val="00CA65A3"/>
    <w:rsid w:val="00CB4453"/>
    <w:rsid w:val="00CB5825"/>
    <w:rsid w:val="00CB641F"/>
    <w:rsid w:val="00CB65F0"/>
    <w:rsid w:val="00CC04FE"/>
    <w:rsid w:val="00CC1020"/>
    <w:rsid w:val="00CC25CB"/>
    <w:rsid w:val="00CC522D"/>
    <w:rsid w:val="00CC7E00"/>
    <w:rsid w:val="00CE0369"/>
    <w:rsid w:val="00CE5B32"/>
    <w:rsid w:val="00CE767E"/>
    <w:rsid w:val="00CF02ED"/>
    <w:rsid w:val="00CF1B2A"/>
    <w:rsid w:val="00CF4530"/>
    <w:rsid w:val="00CF526D"/>
    <w:rsid w:val="00D02145"/>
    <w:rsid w:val="00D026AF"/>
    <w:rsid w:val="00D04DF3"/>
    <w:rsid w:val="00D05673"/>
    <w:rsid w:val="00D065A8"/>
    <w:rsid w:val="00D0795F"/>
    <w:rsid w:val="00D10E8D"/>
    <w:rsid w:val="00D13B79"/>
    <w:rsid w:val="00D14582"/>
    <w:rsid w:val="00D14D5A"/>
    <w:rsid w:val="00D15CEF"/>
    <w:rsid w:val="00D16705"/>
    <w:rsid w:val="00D17A6B"/>
    <w:rsid w:val="00D21B2F"/>
    <w:rsid w:val="00D21EB5"/>
    <w:rsid w:val="00D227E9"/>
    <w:rsid w:val="00D22909"/>
    <w:rsid w:val="00D23615"/>
    <w:rsid w:val="00D24FF2"/>
    <w:rsid w:val="00D259C2"/>
    <w:rsid w:val="00D271C3"/>
    <w:rsid w:val="00D3241F"/>
    <w:rsid w:val="00D33CCA"/>
    <w:rsid w:val="00D33EBC"/>
    <w:rsid w:val="00D42530"/>
    <w:rsid w:val="00D43ED4"/>
    <w:rsid w:val="00D44219"/>
    <w:rsid w:val="00D4461A"/>
    <w:rsid w:val="00D453BE"/>
    <w:rsid w:val="00D5086C"/>
    <w:rsid w:val="00D523A2"/>
    <w:rsid w:val="00D531ED"/>
    <w:rsid w:val="00D559D0"/>
    <w:rsid w:val="00D559F7"/>
    <w:rsid w:val="00D56410"/>
    <w:rsid w:val="00D57B5C"/>
    <w:rsid w:val="00D61DC4"/>
    <w:rsid w:val="00D64046"/>
    <w:rsid w:val="00D64B71"/>
    <w:rsid w:val="00D6597E"/>
    <w:rsid w:val="00D67504"/>
    <w:rsid w:val="00D67E0A"/>
    <w:rsid w:val="00D8189C"/>
    <w:rsid w:val="00D82AD6"/>
    <w:rsid w:val="00D85903"/>
    <w:rsid w:val="00D90849"/>
    <w:rsid w:val="00D90D0F"/>
    <w:rsid w:val="00D91570"/>
    <w:rsid w:val="00D922FC"/>
    <w:rsid w:val="00D925AD"/>
    <w:rsid w:val="00D92EBB"/>
    <w:rsid w:val="00D9365C"/>
    <w:rsid w:val="00D94ACA"/>
    <w:rsid w:val="00D9734F"/>
    <w:rsid w:val="00DA1E52"/>
    <w:rsid w:val="00DA35E0"/>
    <w:rsid w:val="00DA3FD0"/>
    <w:rsid w:val="00DA5C8F"/>
    <w:rsid w:val="00DA5E66"/>
    <w:rsid w:val="00DA77B1"/>
    <w:rsid w:val="00DB023A"/>
    <w:rsid w:val="00DB0406"/>
    <w:rsid w:val="00DB1B3B"/>
    <w:rsid w:val="00DB23E5"/>
    <w:rsid w:val="00DB62E7"/>
    <w:rsid w:val="00DB7F4B"/>
    <w:rsid w:val="00DC3115"/>
    <w:rsid w:val="00DC578B"/>
    <w:rsid w:val="00DC5C79"/>
    <w:rsid w:val="00DC7A71"/>
    <w:rsid w:val="00DD2A6B"/>
    <w:rsid w:val="00DD78F7"/>
    <w:rsid w:val="00DE0900"/>
    <w:rsid w:val="00DE1EB4"/>
    <w:rsid w:val="00DE3999"/>
    <w:rsid w:val="00DE7A5E"/>
    <w:rsid w:val="00DF2CF8"/>
    <w:rsid w:val="00DF7BD6"/>
    <w:rsid w:val="00E0381F"/>
    <w:rsid w:val="00E052AD"/>
    <w:rsid w:val="00E0535D"/>
    <w:rsid w:val="00E057F1"/>
    <w:rsid w:val="00E069B5"/>
    <w:rsid w:val="00E10594"/>
    <w:rsid w:val="00E140A4"/>
    <w:rsid w:val="00E164BC"/>
    <w:rsid w:val="00E238E7"/>
    <w:rsid w:val="00E23DEE"/>
    <w:rsid w:val="00E25C51"/>
    <w:rsid w:val="00E26236"/>
    <w:rsid w:val="00E2721F"/>
    <w:rsid w:val="00E27589"/>
    <w:rsid w:val="00E30BDC"/>
    <w:rsid w:val="00E31B4F"/>
    <w:rsid w:val="00E33716"/>
    <w:rsid w:val="00E34B27"/>
    <w:rsid w:val="00E34B82"/>
    <w:rsid w:val="00E35611"/>
    <w:rsid w:val="00E44888"/>
    <w:rsid w:val="00E4524A"/>
    <w:rsid w:val="00E46994"/>
    <w:rsid w:val="00E50BF7"/>
    <w:rsid w:val="00E511C1"/>
    <w:rsid w:val="00E51453"/>
    <w:rsid w:val="00E57F3B"/>
    <w:rsid w:val="00E6575E"/>
    <w:rsid w:val="00E6799A"/>
    <w:rsid w:val="00E67A17"/>
    <w:rsid w:val="00E7108C"/>
    <w:rsid w:val="00E72B94"/>
    <w:rsid w:val="00E743DD"/>
    <w:rsid w:val="00E76410"/>
    <w:rsid w:val="00E7681B"/>
    <w:rsid w:val="00E77BF8"/>
    <w:rsid w:val="00E813E8"/>
    <w:rsid w:val="00E81B50"/>
    <w:rsid w:val="00E83EE9"/>
    <w:rsid w:val="00E909F6"/>
    <w:rsid w:val="00E9280B"/>
    <w:rsid w:val="00E94C64"/>
    <w:rsid w:val="00E9669D"/>
    <w:rsid w:val="00EA082B"/>
    <w:rsid w:val="00EA23DC"/>
    <w:rsid w:val="00EA51B1"/>
    <w:rsid w:val="00EA7CA7"/>
    <w:rsid w:val="00EB1684"/>
    <w:rsid w:val="00EC071E"/>
    <w:rsid w:val="00EC16C8"/>
    <w:rsid w:val="00EC3A5F"/>
    <w:rsid w:val="00EC5AB7"/>
    <w:rsid w:val="00EC7B72"/>
    <w:rsid w:val="00ED0D0F"/>
    <w:rsid w:val="00ED5A97"/>
    <w:rsid w:val="00ED6A5B"/>
    <w:rsid w:val="00EE17D5"/>
    <w:rsid w:val="00EE6411"/>
    <w:rsid w:val="00EE68D6"/>
    <w:rsid w:val="00EE746C"/>
    <w:rsid w:val="00EF2523"/>
    <w:rsid w:val="00EF2E33"/>
    <w:rsid w:val="00EF436C"/>
    <w:rsid w:val="00EF4F3C"/>
    <w:rsid w:val="00F01F37"/>
    <w:rsid w:val="00F03E1F"/>
    <w:rsid w:val="00F03EFA"/>
    <w:rsid w:val="00F064E6"/>
    <w:rsid w:val="00F12EAA"/>
    <w:rsid w:val="00F13391"/>
    <w:rsid w:val="00F13F6B"/>
    <w:rsid w:val="00F21FA9"/>
    <w:rsid w:val="00F22641"/>
    <w:rsid w:val="00F2456B"/>
    <w:rsid w:val="00F24AD3"/>
    <w:rsid w:val="00F263EA"/>
    <w:rsid w:val="00F30C1E"/>
    <w:rsid w:val="00F3136C"/>
    <w:rsid w:val="00F4009D"/>
    <w:rsid w:val="00F40ADB"/>
    <w:rsid w:val="00F44F75"/>
    <w:rsid w:val="00F465E4"/>
    <w:rsid w:val="00F47060"/>
    <w:rsid w:val="00F52694"/>
    <w:rsid w:val="00F53BA2"/>
    <w:rsid w:val="00F557C9"/>
    <w:rsid w:val="00F62B0E"/>
    <w:rsid w:val="00F65C84"/>
    <w:rsid w:val="00F70539"/>
    <w:rsid w:val="00F72C72"/>
    <w:rsid w:val="00F82786"/>
    <w:rsid w:val="00F838F4"/>
    <w:rsid w:val="00F903EA"/>
    <w:rsid w:val="00F90833"/>
    <w:rsid w:val="00F9115F"/>
    <w:rsid w:val="00FA07D4"/>
    <w:rsid w:val="00FA6212"/>
    <w:rsid w:val="00FB05E6"/>
    <w:rsid w:val="00FB21D4"/>
    <w:rsid w:val="00FB2590"/>
    <w:rsid w:val="00FB3114"/>
    <w:rsid w:val="00FB3952"/>
    <w:rsid w:val="00FB3E62"/>
    <w:rsid w:val="00FB4123"/>
    <w:rsid w:val="00FB4B95"/>
    <w:rsid w:val="00FB59E6"/>
    <w:rsid w:val="00FB5DF8"/>
    <w:rsid w:val="00FB743F"/>
    <w:rsid w:val="00FC103D"/>
    <w:rsid w:val="00FC110F"/>
    <w:rsid w:val="00FC519F"/>
    <w:rsid w:val="00FC7FBD"/>
    <w:rsid w:val="00FD0A95"/>
    <w:rsid w:val="00FD2835"/>
    <w:rsid w:val="00FD7362"/>
    <w:rsid w:val="00FD7687"/>
    <w:rsid w:val="00FE11B2"/>
    <w:rsid w:val="00FE185E"/>
    <w:rsid w:val="00FE363A"/>
    <w:rsid w:val="00FE400C"/>
    <w:rsid w:val="00FE40FC"/>
    <w:rsid w:val="00FE631E"/>
    <w:rsid w:val="00FE7180"/>
    <w:rsid w:val="00FE76F6"/>
    <w:rsid w:val="00FE77AC"/>
    <w:rsid w:val="00FF126C"/>
    <w:rsid w:val="00FF157E"/>
    <w:rsid w:val="00FF2902"/>
    <w:rsid w:val="00FF4251"/>
    <w:rsid w:val="00FF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0BA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223356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Сетка таблицы2"/>
    <w:basedOn w:val="a1"/>
    <w:next w:val="a3"/>
    <w:uiPriority w:val="59"/>
    <w:rsid w:val="00AF20B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F20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F20BA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F20BA"/>
    <w:pPr>
      <w:widowControl w:val="0"/>
      <w:spacing w:before="1" w:after="0" w:line="240" w:lineRule="auto"/>
      <w:ind w:left="68"/>
    </w:pPr>
    <w:rPr>
      <w:rFonts w:ascii="Times New Roman" w:eastAsia="Times New Roman" w:hAnsi="Times New Roman" w:cs="Times New Roman"/>
      <w:lang w:val="en-US" w:eastAsia="en-US"/>
    </w:rPr>
  </w:style>
  <w:style w:type="paragraph" w:styleId="a4">
    <w:name w:val="List Paragraph"/>
    <w:basedOn w:val="a"/>
    <w:uiPriority w:val="34"/>
    <w:qFormat/>
    <w:rsid w:val="00AF20BA"/>
    <w:pPr>
      <w:ind w:left="720"/>
    </w:pPr>
    <w:rPr>
      <w:rFonts w:ascii="Calibri" w:eastAsia="Calibri" w:hAnsi="Calibri" w:cs="Calibri"/>
      <w:lang w:eastAsia="en-US"/>
    </w:rPr>
  </w:style>
  <w:style w:type="paragraph" w:styleId="a5">
    <w:name w:val="No Spacing"/>
    <w:uiPriority w:val="1"/>
    <w:qFormat/>
    <w:rsid w:val="00AF20BA"/>
    <w:pPr>
      <w:spacing w:after="0" w:line="240" w:lineRule="auto"/>
    </w:pPr>
  </w:style>
  <w:style w:type="paragraph" w:styleId="a6">
    <w:name w:val="Normal (Web)"/>
    <w:basedOn w:val="a"/>
    <w:uiPriority w:val="99"/>
    <w:semiHidden/>
    <w:unhideWhenUsed/>
    <w:rsid w:val="00754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23356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a"/>
    <w:uiPriority w:val="99"/>
    <w:rsid w:val="00223356"/>
    <w:pPr>
      <w:spacing w:after="0" w:line="240" w:lineRule="auto"/>
      <w:jc w:val="right"/>
    </w:pPr>
    <w:rPr>
      <w:rFonts w:ascii="Arial" w:eastAsia="Times New Roman" w:hAnsi="Arial" w:cs="Times New Roman"/>
      <w:b/>
      <w:sz w:val="28"/>
      <w:szCs w:val="20"/>
      <w:lang w:val="en-US"/>
    </w:rPr>
  </w:style>
  <w:style w:type="paragraph" w:styleId="a7">
    <w:name w:val="Body Text"/>
    <w:basedOn w:val="a"/>
    <w:link w:val="a8"/>
    <w:unhideWhenUsed/>
    <w:rsid w:val="0022335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rsid w:val="00223356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C95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5CE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3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9</Pages>
  <Words>2179</Words>
  <Characters>12425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Гиматдиновы</dc:creator>
  <cp:lastModifiedBy>1</cp:lastModifiedBy>
  <cp:revision>18</cp:revision>
  <cp:lastPrinted>2017-08-28T12:03:00Z</cp:lastPrinted>
  <dcterms:created xsi:type="dcterms:W3CDTF">2017-08-27T16:56:00Z</dcterms:created>
  <dcterms:modified xsi:type="dcterms:W3CDTF">2021-01-09T08:11:00Z</dcterms:modified>
</cp:coreProperties>
</file>